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F" w:rsidRDefault="00C80BC6" w:rsidP="00C0544F">
      <w:r w:rsidRPr="00C80BC6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DC61590" wp14:editId="73361D76">
            <wp:simplePos x="0" y="0"/>
            <wp:positionH relativeFrom="column">
              <wp:posOffset>4881880</wp:posOffset>
            </wp:positionH>
            <wp:positionV relativeFrom="paragraph">
              <wp:posOffset>-433070</wp:posOffset>
            </wp:positionV>
            <wp:extent cx="1199515" cy="7429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O logo_compa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44F" w:rsidRDefault="00C0544F" w:rsidP="00C0544F"/>
    <w:p w:rsidR="00C0544F" w:rsidRDefault="00C0544F" w:rsidP="00C0544F"/>
    <w:p w:rsidR="008871A8" w:rsidRPr="008871A8" w:rsidRDefault="009B781F" w:rsidP="008871A8">
      <w:pPr>
        <w:pStyle w:val="Kop2"/>
        <w:jc w:val="center"/>
        <w:rPr>
          <w:rFonts w:asciiTheme="minorHAnsi" w:hAnsiTheme="minorHAnsi" w:cstheme="minorHAnsi"/>
          <w:sz w:val="40"/>
          <w:szCs w:val="40"/>
        </w:rPr>
      </w:pPr>
      <w:r w:rsidRPr="00C80BC6">
        <w:br/>
      </w:r>
      <w:r w:rsidR="00C0544F" w:rsidRPr="008871A8">
        <w:rPr>
          <w:rFonts w:asciiTheme="minorHAnsi" w:hAnsiTheme="minorHAnsi" w:cstheme="minorHAnsi"/>
          <w:sz w:val="40"/>
          <w:szCs w:val="40"/>
        </w:rPr>
        <w:t>Agenda</w:t>
      </w:r>
    </w:p>
    <w:p w:rsidR="00C0544F" w:rsidRDefault="00C0544F" w:rsidP="00C0544F">
      <w:pPr>
        <w:pStyle w:val="Kop2"/>
        <w:rPr>
          <w:rFonts w:asciiTheme="minorHAnsi" w:hAnsiTheme="minorHAnsi" w:cstheme="minorHAnsi"/>
          <w:sz w:val="40"/>
          <w:szCs w:val="40"/>
        </w:rPr>
      </w:pPr>
      <w:r w:rsidRPr="008871A8">
        <w:rPr>
          <w:rFonts w:asciiTheme="minorHAnsi" w:hAnsiTheme="minorHAnsi" w:cstheme="minorHAnsi"/>
          <w:sz w:val="40"/>
          <w:szCs w:val="40"/>
        </w:rPr>
        <w:t>Algemene ledenvergadering CCO</w:t>
      </w:r>
      <w:r w:rsidR="0097059E" w:rsidRPr="008871A8">
        <w:rPr>
          <w:rFonts w:asciiTheme="minorHAnsi" w:hAnsiTheme="minorHAnsi" w:cstheme="minorHAnsi"/>
          <w:sz w:val="40"/>
          <w:szCs w:val="40"/>
        </w:rPr>
        <w:t xml:space="preserve"> </w:t>
      </w:r>
      <w:r w:rsidR="000665B2" w:rsidRPr="008871A8">
        <w:rPr>
          <w:rFonts w:asciiTheme="minorHAnsi" w:hAnsiTheme="minorHAnsi" w:cstheme="minorHAnsi"/>
          <w:sz w:val="40"/>
          <w:szCs w:val="40"/>
        </w:rPr>
        <w:t>–</w:t>
      </w:r>
      <w:r w:rsidRPr="008871A8">
        <w:rPr>
          <w:rFonts w:asciiTheme="minorHAnsi" w:hAnsiTheme="minorHAnsi" w:cstheme="minorHAnsi"/>
          <w:sz w:val="40"/>
          <w:szCs w:val="40"/>
        </w:rPr>
        <w:t xml:space="preserve"> 22</w:t>
      </w:r>
      <w:r w:rsidR="000665B2" w:rsidRPr="008871A8">
        <w:rPr>
          <w:rFonts w:asciiTheme="minorHAnsi" w:hAnsiTheme="minorHAnsi" w:cstheme="minorHAnsi"/>
          <w:sz w:val="40"/>
          <w:szCs w:val="40"/>
        </w:rPr>
        <w:t xml:space="preserve"> </w:t>
      </w:r>
      <w:r w:rsidRPr="008871A8">
        <w:rPr>
          <w:rFonts w:asciiTheme="minorHAnsi" w:hAnsiTheme="minorHAnsi" w:cstheme="minorHAnsi"/>
          <w:sz w:val="40"/>
          <w:szCs w:val="40"/>
        </w:rPr>
        <w:t>maart 2018</w:t>
      </w:r>
    </w:p>
    <w:p w:rsidR="008871A8" w:rsidRPr="008871A8" w:rsidRDefault="008871A8" w:rsidP="008871A8"/>
    <w:p w:rsidR="008871A8" w:rsidRDefault="008871A8" w:rsidP="008871A8">
      <w:pPr>
        <w:numPr>
          <w:ilvl w:val="0"/>
          <w:numId w:val="16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Opening en mededelingen</w:t>
      </w:r>
    </w:p>
    <w:p w:rsidR="008871A8" w:rsidRPr="008871A8" w:rsidRDefault="008871A8" w:rsidP="008871A8">
      <w:pPr>
        <w:numPr>
          <w:ilvl w:val="0"/>
          <w:numId w:val="16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Verslag van de ALV  2017 behandelen</w:t>
      </w:r>
    </w:p>
    <w:p w:rsidR="003A4877" w:rsidRPr="003A4877" w:rsidRDefault="008871A8" w:rsidP="003A4877">
      <w:pPr>
        <w:numPr>
          <w:ilvl w:val="0"/>
          <w:numId w:val="16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Presentatie jaarverslag, waaronder:</w:t>
      </w:r>
    </w:p>
    <w:p w:rsidR="008871A8" w:rsidRPr="003A4877" w:rsidRDefault="003A4877" w:rsidP="008871A8">
      <w:pPr>
        <w:numPr>
          <w:ilvl w:val="1"/>
          <w:numId w:val="16"/>
        </w:numPr>
        <w:spacing w:after="0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Voorzitter</w:t>
      </w:r>
    </w:p>
    <w:p w:rsidR="003A4877" w:rsidRPr="008871A8" w:rsidRDefault="003A4877" w:rsidP="008871A8">
      <w:pPr>
        <w:numPr>
          <w:ilvl w:val="1"/>
          <w:numId w:val="16"/>
        </w:numPr>
        <w:spacing w:after="0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Secretaris</w:t>
      </w:r>
    </w:p>
    <w:p w:rsidR="008871A8" w:rsidRPr="008871A8" w:rsidRDefault="008871A8" w:rsidP="008871A8">
      <w:pPr>
        <w:numPr>
          <w:ilvl w:val="1"/>
          <w:numId w:val="16"/>
        </w:numPr>
        <w:spacing w:after="0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Penningmeester / financiën + vaststelling contributie</w:t>
      </w:r>
    </w:p>
    <w:p w:rsidR="008871A8" w:rsidRPr="008871A8" w:rsidRDefault="008871A8" w:rsidP="008871A8">
      <w:pPr>
        <w:numPr>
          <w:ilvl w:val="1"/>
          <w:numId w:val="16"/>
        </w:numPr>
        <w:spacing w:after="0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Technisch kader</w:t>
      </w:r>
    </w:p>
    <w:p w:rsidR="008871A8" w:rsidRPr="008871A8" w:rsidRDefault="008871A8" w:rsidP="008871A8">
      <w:pPr>
        <w:numPr>
          <w:ilvl w:val="1"/>
          <w:numId w:val="16"/>
        </w:numPr>
        <w:spacing w:after="0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PR-commissie</w:t>
      </w:r>
      <w:bookmarkStart w:id="0" w:name="_GoBack"/>
      <w:bookmarkEnd w:id="0"/>
    </w:p>
    <w:p w:rsidR="008871A8" w:rsidRPr="008871A8" w:rsidRDefault="008871A8" w:rsidP="008871A8">
      <w:pPr>
        <w:numPr>
          <w:ilvl w:val="1"/>
          <w:numId w:val="16"/>
        </w:numPr>
        <w:spacing w:after="0"/>
        <w:ind w:left="2606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Jeugdraad</w:t>
      </w:r>
    </w:p>
    <w:p w:rsidR="008871A8" w:rsidRPr="008871A8" w:rsidRDefault="008871A8" w:rsidP="008871A8">
      <w:pPr>
        <w:numPr>
          <w:ilvl w:val="0"/>
          <w:numId w:val="16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Theme="minorEastAsia" w:hAnsi="Calibri"/>
          <w:color w:val="000000" w:themeColor="text1"/>
          <w:kern w:val="24"/>
          <w:sz w:val="28"/>
          <w:szCs w:val="28"/>
          <w:lang w:eastAsia="nl-NL"/>
        </w:rPr>
        <w:t>Begroting 2018 + vaststellen contributie </w:t>
      </w:r>
    </w:p>
    <w:p w:rsidR="008871A8" w:rsidRPr="008871A8" w:rsidRDefault="008871A8" w:rsidP="008871A8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Samenstelling nieuwe kascommissie</w:t>
      </w:r>
    </w:p>
    <w:p w:rsidR="008871A8" w:rsidRPr="008871A8" w:rsidRDefault="008871A8" w:rsidP="008871A8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Onderscheiden Jubil</w:t>
      </w: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aris,  lid van verdienste en ereleden</w:t>
      </w:r>
    </w:p>
    <w:p w:rsidR="008871A8" w:rsidRPr="008871A8" w:rsidRDefault="008871A8" w:rsidP="008871A8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Functiewijziging</w:t>
      </w:r>
    </w:p>
    <w:p w:rsidR="008871A8" w:rsidRPr="008871A8" w:rsidRDefault="008871A8" w:rsidP="008871A8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Inzet vrijwilligers en leden</w:t>
      </w:r>
    </w:p>
    <w:p w:rsidR="008871A8" w:rsidRPr="008871A8" w:rsidRDefault="008871A8" w:rsidP="008871A8">
      <w:pPr>
        <w:numPr>
          <w:ilvl w:val="0"/>
          <w:numId w:val="17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Oproep (o.m. CCO –archief / Grote Clubactie)</w:t>
      </w:r>
    </w:p>
    <w:p w:rsidR="008871A8" w:rsidRPr="008871A8" w:rsidRDefault="008871A8" w:rsidP="008871A8">
      <w:pPr>
        <w:numPr>
          <w:ilvl w:val="0"/>
          <w:numId w:val="17"/>
        </w:numPr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8871A8">
        <w:rPr>
          <w:rFonts w:eastAsia="Calibri" w:hAnsi="Calibri" w:cs="Times New Roman"/>
          <w:color w:val="000000" w:themeColor="text1"/>
          <w:kern w:val="24"/>
          <w:sz w:val="28"/>
          <w:szCs w:val="28"/>
          <w:lang w:eastAsia="nl-NL"/>
        </w:rPr>
        <w:t>Rondvraag en sluiting</w:t>
      </w:r>
    </w:p>
    <w:p w:rsidR="00C0544F" w:rsidRPr="0080776E" w:rsidRDefault="00C0544F" w:rsidP="008871A8"/>
    <w:sectPr w:rsidR="00C0544F" w:rsidRPr="0080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516"/>
    <w:multiLevelType w:val="hybridMultilevel"/>
    <w:tmpl w:val="4650F3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A6ACD"/>
    <w:multiLevelType w:val="hybridMultilevel"/>
    <w:tmpl w:val="F0822F56"/>
    <w:lvl w:ilvl="0" w:tplc="720CB7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C9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E9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A45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8C5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CC4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286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459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0F9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2E2745"/>
    <w:multiLevelType w:val="hybridMultilevel"/>
    <w:tmpl w:val="11E27632"/>
    <w:lvl w:ilvl="0" w:tplc="5AB0A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62979"/>
    <w:multiLevelType w:val="hybridMultilevel"/>
    <w:tmpl w:val="28048A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021B38"/>
    <w:multiLevelType w:val="hybridMultilevel"/>
    <w:tmpl w:val="EE6EBA3A"/>
    <w:lvl w:ilvl="0" w:tplc="D3364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1C4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1C27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A2E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2AE2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A451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8A90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8C7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D787D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40A23FCA"/>
    <w:multiLevelType w:val="hybridMultilevel"/>
    <w:tmpl w:val="F6D03312"/>
    <w:lvl w:ilvl="0" w:tplc="B1360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D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618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3D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B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66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1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94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C64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892E1B"/>
    <w:multiLevelType w:val="hybridMultilevel"/>
    <w:tmpl w:val="64D4927E"/>
    <w:lvl w:ilvl="0" w:tplc="9CC0DB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1319C"/>
    <w:multiLevelType w:val="hybridMultilevel"/>
    <w:tmpl w:val="2DD6DE82"/>
    <w:lvl w:ilvl="0" w:tplc="EE6AE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5A01"/>
    <w:multiLevelType w:val="hybridMultilevel"/>
    <w:tmpl w:val="3EF6B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C3C98"/>
    <w:multiLevelType w:val="hybridMultilevel"/>
    <w:tmpl w:val="CE16D7B2"/>
    <w:lvl w:ilvl="0" w:tplc="A718E59A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6345B"/>
    <w:multiLevelType w:val="hybridMultilevel"/>
    <w:tmpl w:val="71C64BCC"/>
    <w:lvl w:ilvl="0" w:tplc="36F490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F5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ECD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AEC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A6B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EA7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299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E44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CB0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04573C"/>
    <w:multiLevelType w:val="hybridMultilevel"/>
    <w:tmpl w:val="B12C9B5C"/>
    <w:lvl w:ilvl="0" w:tplc="ADBEF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E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49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2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A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8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68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C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ED3B2B"/>
    <w:multiLevelType w:val="hybridMultilevel"/>
    <w:tmpl w:val="30383EA8"/>
    <w:lvl w:ilvl="0" w:tplc="14AA0B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A80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A6A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2CC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ABE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8E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4C0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F5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09F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39519B"/>
    <w:multiLevelType w:val="hybridMultilevel"/>
    <w:tmpl w:val="DA78AD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40A89"/>
    <w:multiLevelType w:val="hybridMultilevel"/>
    <w:tmpl w:val="4238AD0C"/>
    <w:lvl w:ilvl="0" w:tplc="009A6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A0DFA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4C17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A427A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7CE7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16E7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FC6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683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3163E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76850E87"/>
    <w:multiLevelType w:val="hybridMultilevel"/>
    <w:tmpl w:val="EE3051C6"/>
    <w:lvl w:ilvl="0" w:tplc="7CB230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A60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C21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0A7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CF2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20B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8F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2C4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94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8E0625"/>
    <w:multiLevelType w:val="hybridMultilevel"/>
    <w:tmpl w:val="D802424E"/>
    <w:lvl w:ilvl="0" w:tplc="94448CE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16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62"/>
    <w:rsid w:val="00037842"/>
    <w:rsid w:val="000665B2"/>
    <w:rsid w:val="000C1F57"/>
    <w:rsid w:val="00144B35"/>
    <w:rsid w:val="001C78C0"/>
    <w:rsid w:val="001E4511"/>
    <w:rsid w:val="002719C6"/>
    <w:rsid w:val="00277DD1"/>
    <w:rsid w:val="002E3D27"/>
    <w:rsid w:val="003161FD"/>
    <w:rsid w:val="003578A3"/>
    <w:rsid w:val="003A4877"/>
    <w:rsid w:val="004D6262"/>
    <w:rsid w:val="00542A44"/>
    <w:rsid w:val="005D297F"/>
    <w:rsid w:val="005E5F45"/>
    <w:rsid w:val="005F7D4A"/>
    <w:rsid w:val="0063278E"/>
    <w:rsid w:val="00696469"/>
    <w:rsid w:val="00713EFF"/>
    <w:rsid w:val="00725DF8"/>
    <w:rsid w:val="008871A8"/>
    <w:rsid w:val="0088733B"/>
    <w:rsid w:val="0097059E"/>
    <w:rsid w:val="009B781F"/>
    <w:rsid w:val="00A110B0"/>
    <w:rsid w:val="00A160C3"/>
    <w:rsid w:val="00A325A5"/>
    <w:rsid w:val="00A45B8A"/>
    <w:rsid w:val="00A62282"/>
    <w:rsid w:val="00A90B63"/>
    <w:rsid w:val="00B405CD"/>
    <w:rsid w:val="00B56CD3"/>
    <w:rsid w:val="00B7403D"/>
    <w:rsid w:val="00BA7B95"/>
    <w:rsid w:val="00BC5F7C"/>
    <w:rsid w:val="00C0544F"/>
    <w:rsid w:val="00C718B5"/>
    <w:rsid w:val="00C80BC6"/>
    <w:rsid w:val="00CA4466"/>
    <w:rsid w:val="00CA5926"/>
    <w:rsid w:val="00CE3888"/>
    <w:rsid w:val="00D05AFC"/>
    <w:rsid w:val="00D31204"/>
    <w:rsid w:val="00D6339A"/>
    <w:rsid w:val="00DC579B"/>
    <w:rsid w:val="00DD33B1"/>
    <w:rsid w:val="00DF6430"/>
    <w:rsid w:val="00E973E5"/>
    <w:rsid w:val="00EC7148"/>
    <w:rsid w:val="00F130E5"/>
    <w:rsid w:val="00F14C62"/>
    <w:rsid w:val="00F24110"/>
    <w:rsid w:val="00F43790"/>
    <w:rsid w:val="00F60484"/>
    <w:rsid w:val="00F9088E"/>
    <w:rsid w:val="00F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544F"/>
  </w:style>
  <w:style w:type="paragraph" w:styleId="Kop1">
    <w:name w:val="heading 1"/>
    <w:basedOn w:val="Standaard"/>
    <w:next w:val="Standaard"/>
    <w:link w:val="Kop1Char"/>
    <w:uiPriority w:val="9"/>
    <w:qFormat/>
    <w:rsid w:val="009B7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7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7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B7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B7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B7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E45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0BC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544F"/>
  </w:style>
  <w:style w:type="paragraph" w:styleId="Kop1">
    <w:name w:val="heading 1"/>
    <w:basedOn w:val="Standaard"/>
    <w:next w:val="Standaard"/>
    <w:link w:val="Kop1Char"/>
    <w:uiPriority w:val="9"/>
    <w:qFormat/>
    <w:rsid w:val="009B7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7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7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B7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B7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B7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E45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0BC6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6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2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25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7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79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120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7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77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6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3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48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2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Meindert</cp:lastModifiedBy>
  <cp:revision>4</cp:revision>
  <dcterms:created xsi:type="dcterms:W3CDTF">2018-03-10T11:42:00Z</dcterms:created>
  <dcterms:modified xsi:type="dcterms:W3CDTF">2018-03-20T20:09:00Z</dcterms:modified>
</cp:coreProperties>
</file>