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0A4C" w14:textId="77777777" w:rsidR="006D5D43" w:rsidRPr="000C24CE" w:rsidRDefault="006D5D43" w:rsidP="003D19B0">
      <w:pPr>
        <w:pStyle w:val="Titel"/>
        <w:rPr>
          <w:sz w:val="40"/>
        </w:rPr>
      </w:pPr>
    </w:p>
    <w:p w14:paraId="4C5DD841" w14:textId="77777777" w:rsidR="006D5D43" w:rsidRDefault="006D5D43" w:rsidP="003D19B0">
      <w:pPr>
        <w:pStyle w:val="Titel"/>
        <w:rPr>
          <w:b/>
          <w:sz w:val="40"/>
        </w:rPr>
      </w:pPr>
    </w:p>
    <w:p w14:paraId="473E1CDD" w14:textId="409D1DD0" w:rsidR="00082E59" w:rsidRPr="003D19B0" w:rsidRDefault="004F459D" w:rsidP="003D19B0">
      <w:pPr>
        <w:pStyle w:val="Titel"/>
        <w:rPr>
          <w:b/>
          <w:sz w:val="40"/>
        </w:rPr>
      </w:pPr>
      <w:r>
        <w:rPr>
          <w:b/>
          <w:noProof/>
          <w:sz w:val="40"/>
          <w:lang w:eastAsia="nl-NL"/>
        </w:rPr>
        <w:drawing>
          <wp:anchor distT="0" distB="0" distL="114300" distR="114300" simplePos="0" relativeHeight="251658752" behindDoc="0" locked="0" layoutInCell="1" allowOverlap="1" wp14:anchorId="7657B3F6" wp14:editId="1392F5D1">
            <wp:simplePos x="0" y="0"/>
            <wp:positionH relativeFrom="column">
              <wp:posOffset>4969510</wp:posOffset>
            </wp:positionH>
            <wp:positionV relativeFrom="paragraph">
              <wp:posOffset>-485775</wp:posOffset>
            </wp:positionV>
            <wp:extent cx="1506220" cy="933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 logo_compac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6220" cy="933450"/>
                    </a:xfrm>
                    <a:prstGeom prst="rect">
                      <a:avLst/>
                    </a:prstGeom>
                  </pic:spPr>
                </pic:pic>
              </a:graphicData>
            </a:graphic>
            <wp14:sizeRelH relativeFrom="page">
              <wp14:pctWidth>0</wp14:pctWidth>
            </wp14:sizeRelH>
            <wp14:sizeRelV relativeFrom="page">
              <wp14:pctHeight>0</wp14:pctHeight>
            </wp14:sizeRelV>
          </wp:anchor>
        </w:drawing>
      </w:r>
      <w:r w:rsidR="00183B8E">
        <w:rPr>
          <w:b/>
          <w:sz w:val="40"/>
        </w:rPr>
        <w:t xml:space="preserve">CCO Jaarverslag </w:t>
      </w:r>
      <w:r w:rsidR="00C86221">
        <w:rPr>
          <w:b/>
          <w:sz w:val="40"/>
        </w:rPr>
        <w:t>202</w:t>
      </w:r>
      <w:r w:rsidR="007B6EDF">
        <w:rPr>
          <w:b/>
          <w:sz w:val="40"/>
        </w:rPr>
        <w:t>3</w:t>
      </w:r>
    </w:p>
    <w:p w14:paraId="34E62FAA" w14:textId="77777777" w:rsidR="00C03137" w:rsidRPr="00C03137" w:rsidRDefault="0087277F" w:rsidP="00C03137">
      <w:pPr>
        <w:pStyle w:val="Kop2"/>
      </w:pPr>
      <w:r>
        <w:t>Inleiding</w:t>
      </w:r>
    </w:p>
    <w:p w14:paraId="7DBF5D61" w14:textId="77777777" w:rsidR="0087277F" w:rsidRDefault="0087277F" w:rsidP="0087277F">
      <w:pPr>
        <w:spacing w:after="0"/>
      </w:pPr>
    </w:p>
    <w:p w14:paraId="5A3C3B11" w14:textId="2A253301" w:rsidR="00C27564" w:rsidRDefault="00736FA3" w:rsidP="0087277F">
      <w:pPr>
        <w:spacing w:after="0"/>
      </w:pPr>
      <w:r>
        <w:t xml:space="preserve">Het is </w:t>
      </w:r>
      <w:r w:rsidR="00167460">
        <w:t xml:space="preserve">11 jaar geleden dat ik Voorzitter mocht worden van CCO. </w:t>
      </w:r>
      <w:r w:rsidR="004B1B9F">
        <w:t xml:space="preserve">De vereniging stond op het randje van faillissement </w:t>
      </w:r>
      <w:r w:rsidR="003A2E1D">
        <w:t>en samen met enkele andere leden van CCO</w:t>
      </w:r>
      <w:r w:rsidR="00282670">
        <w:t>, Kim, Oscar en Anika</w:t>
      </w:r>
      <w:r w:rsidR="008E0EEB">
        <w:t>,</w:t>
      </w:r>
      <w:r w:rsidR="003A2E1D">
        <w:t xml:space="preserve"> hadden we een plan opgesteld om het tij te keren.</w:t>
      </w:r>
      <w:r w:rsidR="008E0EEB">
        <w:t xml:space="preserve"> </w:t>
      </w:r>
      <w:r w:rsidR="00F54F1F">
        <w:t>Door deel te nemen in het Bestuur kon ik, samen met de andere bestuursleden in die tijd, het plan succesvol uitvoeren. Binnen een jaar waren we uit de directe gevarenzone</w:t>
      </w:r>
      <w:r w:rsidR="00E36CEF">
        <w:t xml:space="preserve">, na </w:t>
      </w:r>
      <w:r w:rsidR="001976B4">
        <w:t>vier</w:t>
      </w:r>
      <w:r w:rsidR="00E36CEF">
        <w:t xml:space="preserve"> jaar waren de financiën voldoende op orde en na </w:t>
      </w:r>
      <w:r w:rsidR="001976B4">
        <w:t xml:space="preserve">zes </w:t>
      </w:r>
      <w:r w:rsidR="00E36CEF">
        <w:t xml:space="preserve">jaar </w:t>
      </w:r>
      <w:r w:rsidR="00A66048">
        <w:t>konden we onszelf financieel écht gezond noemen.</w:t>
      </w:r>
      <w:r w:rsidR="00273EBC">
        <w:t xml:space="preserve"> </w:t>
      </w:r>
      <w:r w:rsidR="00FA5D28">
        <w:t xml:space="preserve">Voor mij was het daarmee tijd om te stoppen als Voorzitter, en liefst </w:t>
      </w:r>
      <w:proofErr w:type="gramStart"/>
      <w:r w:rsidR="00FA5D28">
        <w:t>als</w:t>
      </w:r>
      <w:proofErr w:type="gramEnd"/>
      <w:r w:rsidR="00FA5D28">
        <w:t xml:space="preserve"> Bestuurslid. </w:t>
      </w:r>
    </w:p>
    <w:p w14:paraId="22DEC6DA" w14:textId="77777777" w:rsidR="00C27564" w:rsidRDefault="00C27564" w:rsidP="0087277F">
      <w:pPr>
        <w:spacing w:after="0"/>
      </w:pPr>
    </w:p>
    <w:p w14:paraId="17D24991" w14:textId="7FAC0373" w:rsidR="00C27564" w:rsidRDefault="00C27564" w:rsidP="0087277F">
      <w:pPr>
        <w:spacing w:after="0"/>
      </w:pPr>
      <w:r>
        <w:t xml:space="preserve">Helaas boden zich in die tijd weinig tot geen mensen aan om </w:t>
      </w:r>
      <w:r w:rsidR="001976B4">
        <w:t xml:space="preserve">vast deel te nemen aan het Bestuur. Toen vier jaar geleden Corona </w:t>
      </w:r>
      <w:r w:rsidR="004A7EFF">
        <w:t xml:space="preserve">uitbrak </w:t>
      </w:r>
      <w:r w:rsidR="003F3D16">
        <w:t xml:space="preserve">was het zelfs alle </w:t>
      </w:r>
      <w:proofErr w:type="spellStart"/>
      <w:r w:rsidR="003F3D16">
        <w:t>hens</w:t>
      </w:r>
      <w:proofErr w:type="spellEnd"/>
      <w:r w:rsidR="003F3D16">
        <w:t xml:space="preserve"> aan dek om de vereniging überhaupt draaiende te houden, om leden binnen te houden, om leiding vast te houden. Vrijwilligers werven was </w:t>
      </w:r>
      <w:r w:rsidR="003D62BC">
        <w:t>bijna niet mogelijk. Toch is Mariska ons in die periode komen versterken</w:t>
      </w:r>
      <w:r w:rsidR="00B8451D">
        <w:t xml:space="preserve"> en die draait inmiddels al twee jaar mee als Secretaris. En vorig jaar is Marthe aangetreden als Penningmeester. </w:t>
      </w:r>
      <w:r w:rsidR="001D5314">
        <w:t xml:space="preserve">Daarmee hebben we </w:t>
      </w:r>
      <w:r w:rsidR="001943D5">
        <w:t xml:space="preserve">als vereniging </w:t>
      </w:r>
      <w:r w:rsidR="001D5314">
        <w:t xml:space="preserve">twee fantastische mensen </w:t>
      </w:r>
      <w:r w:rsidR="001943D5">
        <w:t xml:space="preserve">opgenomen </w:t>
      </w:r>
      <w:r w:rsidR="001D5314">
        <w:t xml:space="preserve">binnen ons Bestuur. En last but </w:t>
      </w:r>
      <w:proofErr w:type="spellStart"/>
      <w:r w:rsidR="001D5314">
        <w:t>not</w:t>
      </w:r>
      <w:proofErr w:type="spellEnd"/>
      <w:r w:rsidR="001D5314">
        <w:t xml:space="preserve"> </w:t>
      </w:r>
      <w:proofErr w:type="spellStart"/>
      <w:r w:rsidR="001D5314">
        <w:t>least</w:t>
      </w:r>
      <w:proofErr w:type="spellEnd"/>
      <w:r w:rsidR="001D5314">
        <w:t xml:space="preserve">, </w:t>
      </w:r>
      <w:proofErr w:type="spellStart"/>
      <w:r w:rsidR="001D5314">
        <w:t>Dania</w:t>
      </w:r>
      <w:proofErr w:type="spellEnd"/>
      <w:r w:rsidR="001D5314">
        <w:t xml:space="preserve"> </w:t>
      </w:r>
      <w:r w:rsidR="001943D5">
        <w:t>is ook nog altijd van de partij.</w:t>
      </w:r>
    </w:p>
    <w:p w14:paraId="2F2EE5E5" w14:textId="77777777" w:rsidR="001943D5" w:rsidRDefault="001943D5" w:rsidP="0087277F">
      <w:pPr>
        <w:spacing w:after="0"/>
      </w:pPr>
    </w:p>
    <w:p w14:paraId="499FF58F" w14:textId="733EDB4F" w:rsidR="00AE125A" w:rsidRDefault="00C54EED" w:rsidP="0087277F">
      <w:pPr>
        <w:spacing w:after="0"/>
      </w:pPr>
      <w:r>
        <w:t xml:space="preserve">Met deze bezetting durf ik </w:t>
      </w:r>
      <w:r w:rsidR="00B73FE0">
        <w:t>prima</w:t>
      </w:r>
      <w:r>
        <w:t xml:space="preserve"> af te treden als </w:t>
      </w:r>
      <w:r w:rsidR="00746FC8">
        <w:t xml:space="preserve">Voorzitter en als </w:t>
      </w:r>
      <w:r>
        <w:t xml:space="preserve">Bestuurslid. </w:t>
      </w:r>
      <w:r w:rsidR="00C4482E">
        <w:t xml:space="preserve">Komende jaren zal de vereniging </w:t>
      </w:r>
      <w:r w:rsidR="007226DF">
        <w:t>goed</w:t>
      </w:r>
      <w:r w:rsidR="008E09C1">
        <w:t xml:space="preserve"> kunnen doordraaien. Voor de langere tijd is versterking echter wel noodzakelijk. Er moet </w:t>
      </w:r>
      <w:r w:rsidR="00741F06">
        <w:t xml:space="preserve">bijvoorbeeld </w:t>
      </w:r>
      <w:r w:rsidR="008E09C1">
        <w:t>op zoek worden gegaan naar nieuwe leiding voor de toekomst</w:t>
      </w:r>
      <w:r w:rsidR="0093132C">
        <w:t>. Wellicht moeten we anders met onze lessen omgaan, meer met de tijd mee qua lidmaatschapsvormen.</w:t>
      </w:r>
      <w:r w:rsidR="00BD0A45">
        <w:t xml:space="preserve"> Het zou ook fijn zijn als we structureel wat sponsoring zouden hebben zodat we de contributie </w:t>
      </w:r>
      <w:r w:rsidR="007E0471">
        <w:t xml:space="preserve">laag genoeg kunnen houden om laagdrempelig toegankelijk te blijven. Al dit soort dingen is </w:t>
      </w:r>
      <w:proofErr w:type="gramStart"/>
      <w:r w:rsidR="007E0471">
        <w:t>teveel</w:t>
      </w:r>
      <w:proofErr w:type="gramEnd"/>
      <w:r w:rsidR="007E0471">
        <w:t xml:space="preserve"> voor drie personen</w:t>
      </w:r>
      <w:r w:rsidR="000F5E55">
        <w:t xml:space="preserve"> – wil je de te besteden tijd leuk houden. </w:t>
      </w:r>
    </w:p>
    <w:p w14:paraId="0CED3584" w14:textId="77777777" w:rsidR="00AE125A" w:rsidRDefault="00AE125A" w:rsidP="0087277F">
      <w:pPr>
        <w:spacing w:after="0"/>
      </w:pPr>
    </w:p>
    <w:p w14:paraId="45AB5B7B" w14:textId="1C331F49" w:rsidR="001943D5" w:rsidRDefault="000F5E55" w:rsidP="0087277F">
      <w:pPr>
        <w:spacing w:after="0"/>
      </w:pPr>
      <w:r>
        <w:t xml:space="preserve">En dat </w:t>
      </w:r>
      <w:r w:rsidR="00AE125A">
        <w:t xml:space="preserve">laatste </w:t>
      </w:r>
      <w:r>
        <w:t xml:space="preserve">is belangrijk: een bestuursfunctie is </w:t>
      </w:r>
      <w:r w:rsidR="00A82A24">
        <w:t xml:space="preserve">echt </w:t>
      </w:r>
      <w:r>
        <w:t>leuk</w:t>
      </w:r>
      <w:r w:rsidR="00A82A24">
        <w:t xml:space="preserve">. </w:t>
      </w:r>
      <w:r w:rsidR="00AE125A">
        <w:t>En j</w:t>
      </w:r>
      <w:r w:rsidR="00A82A24">
        <w:t xml:space="preserve">e betekent </w:t>
      </w:r>
      <w:r w:rsidR="00AE125A">
        <w:t xml:space="preserve">daarmee </w:t>
      </w:r>
      <w:r w:rsidR="00A82A24">
        <w:t xml:space="preserve">wat voor de leden, </w:t>
      </w:r>
      <w:r w:rsidR="00B378AC">
        <w:t xml:space="preserve">voor </w:t>
      </w:r>
      <w:r w:rsidR="00A82A24">
        <w:t>(je eigen) kinderen, voor de maatschappij.</w:t>
      </w:r>
      <w:r w:rsidR="00AE125A">
        <w:t xml:space="preserve"> </w:t>
      </w:r>
      <w:r w:rsidR="00B03FFD">
        <w:t xml:space="preserve">Afhankelijk van wat je </w:t>
      </w:r>
      <w:r w:rsidR="00527133">
        <w:t xml:space="preserve">leuk vindt of waar je goed in bent, kun je de vereniging vormgeven, voor een positieve sfeer zorgen, </w:t>
      </w:r>
      <w:r w:rsidR="007313B3">
        <w:t>(nieuwe) leiding binden</w:t>
      </w:r>
      <w:r w:rsidR="00370553">
        <w:t xml:space="preserve">, leuke </w:t>
      </w:r>
      <w:r w:rsidR="002F09E7">
        <w:t>momenten</w:t>
      </w:r>
      <w:r w:rsidR="00370553">
        <w:t xml:space="preserve"> organiseren met en voor vrijwilligers, enz.</w:t>
      </w:r>
      <w:r w:rsidR="001F064F">
        <w:t xml:space="preserve"> Mocht je een vrijwilligersfunctie willen doen, van een paar uurtjes helpen bij een wedstrijd tot eens mee vergaderen met het Bestuur, laat het </w:t>
      </w:r>
      <w:r w:rsidR="001F064F" w:rsidRPr="00DA4F71">
        <w:t xml:space="preserve">vooral </w:t>
      </w:r>
      <w:r w:rsidR="001F064F">
        <w:t xml:space="preserve">weten via </w:t>
      </w:r>
      <w:hyperlink r:id="rId8" w:history="1">
        <w:r w:rsidR="001F064F" w:rsidRPr="00D50984">
          <w:rPr>
            <w:rStyle w:val="Hyperlink"/>
          </w:rPr>
          <w:t>info@ccozaandam.nl</w:t>
        </w:r>
      </w:hyperlink>
      <w:r w:rsidR="001F064F">
        <w:t xml:space="preserve">  of </w:t>
      </w:r>
      <w:hyperlink r:id="rId9" w:history="1">
        <w:r w:rsidR="001F064F" w:rsidRPr="00D50984">
          <w:rPr>
            <w:rStyle w:val="Hyperlink"/>
          </w:rPr>
          <w:t>secretaris@ccozaandam.nl</w:t>
        </w:r>
      </w:hyperlink>
      <w:r w:rsidR="001F064F">
        <w:t>.</w:t>
      </w:r>
    </w:p>
    <w:p w14:paraId="4430464E" w14:textId="77777777" w:rsidR="00C27564" w:rsidRDefault="00C27564" w:rsidP="0087277F">
      <w:pPr>
        <w:spacing w:after="0"/>
      </w:pPr>
    </w:p>
    <w:p w14:paraId="70959536" w14:textId="00C662FD" w:rsidR="003C284B" w:rsidRDefault="00A059E0" w:rsidP="0087277F">
      <w:pPr>
        <w:spacing w:after="0"/>
      </w:pPr>
      <w:r>
        <w:t xml:space="preserve">Nog even terug naar de financiën. </w:t>
      </w:r>
      <w:r w:rsidR="00273EBC">
        <w:t xml:space="preserve">Inmiddels hebben we zelfs </w:t>
      </w:r>
      <w:r w:rsidR="00354BEB">
        <w:t xml:space="preserve">redelijk </w:t>
      </w:r>
      <w:r w:rsidR="00273EBC">
        <w:t xml:space="preserve">wat vet op de botten. </w:t>
      </w:r>
      <w:r>
        <w:t xml:space="preserve">Daarmee kunnen we </w:t>
      </w:r>
      <w:r w:rsidR="00312782">
        <w:t xml:space="preserve">een noodzakelijke verhoging van de leidingvergoeding doorvoeren. Dit is belangrijk om aantrekkelijk te blijven </w:t>
      </w:r>
      <w:r w:rsidR="00F068E1">
        <w:t xml:space="preserve">voor leiding maar vooral om onze leiding te laten merken dat we waarderen </w:t>
      </w:r>
      <w:r w:rsidR="000C0538">
        <w:t>hoe</w:t>
      </w:r>
      <w:r w:rsidR="00F068E1">
        <w:t xml:space="preserve"> ze zich voor ons inzetten, leuke lessen verzorgen</w:t>
      </w:r>
      <w:r w:rsidR="00B958CC">
        <w:t xml:space="preserve">, </w:t>
      </w:r>
      <w:r w:rsidR="001F064F">
        <w:t xml:space="preserve">en dat ze </w:t>
      </w:r>
      <w:r w:rsidR="00B958CC">
        <w:t>betrokken zijn met jullie, onze leden</w:t>
      </w:r>
      <w:r w:rsidR="00F068E1">
        <w:t>.</w:t>
      </w:r>
    </w:p>
    <w:p w14:paraId="6ACD8B37" w14:textId="77777777" w:rsidR="00167460" w:rsidRDefault="00167460" w:rsidP="0087277F">
      <w:pPr>
        <w:spacing w:after="0"/>
      </w:pPr>
    </w:p>
    <w:p w14:paraId="7906EB36" w14:textId="2AE30FA9" w:rsidR="002F428D" w:rsidRDefault="002F428D" w:rsidP="002471A8">
      <w:pPr>
        <w:spacing w:after="0"/>
      </w:pPr>
      <w:r>
        <w:t>Tenslotte wil ik graag iedereen waarmee ik afgelopen jaren heb mogen samenwerken</w:t>
      </w:r>
      <w:r w:rsidR="00EB3D47">
        <w:t xml:space="preserve"> </w:t>
      </w:r>
      <w:r w:rsidR="007E269E">
        <w:t>heel erg bedanken –</w:t>
      </w:r>
      <w:r w:rsidR="00354BEB">
        <w:t xml:space="preserve"> </w:t>
      </w:r>
      <w:r w:rsidR="007E269E">
        <w:t xml:space="preserve">dat </w:t>
      </w:r>
      <w:r w:rsidR="00A24A14">
        <w:t xml:space="preserve">zijn </w:t>
      </w:r>
      <w:r w:rsidR="007E269E">
        <w:t xml:space="preserve">heel veel mensen </w:t>
      </w:r>
      <w:r w:rsidR="00A24A14">
        <w:t>geweest dus o</w:t>
      </w:r>
      <w:r>
        <w:t xml:space="preserve">m </w:t>
      </w:r>
      <w:r w:rsidR="00A24A14">
        <w:t xml:space="preserve">te voorkomen dat ik </w:t>
      </w:r>
      <w:r>
        <w:t xml:space="preserve">iemand </w:t>
      </w:r>
      <w:r w:rsidR="00A24A14">
        <w:t xml:space="preserve">vergeet </w:t>
      </w:r>
      <w:r w:rsidR="00412F44">
        <w:t xml:space="preserve">begin ik er maar niet aan om </w:t>
      </w:r>
      <w:r>
        <w:t>namen</w:t>
      </w:r>
      <w:r w:rsidR="00412F44">
        <w:t xml:space="preserve"> te noemen</w:t>
      </w:r>
      <w:r w:rsidR="00AD1DEF">
        <w:t xml:space="preserve">. En </w:t>
      </w:r>
      <w:r w:rsidR="00565713">
        <w:t xml:space="preserve">ook alle leden bedankt: </w:t>
      </w:r>
      <w:r w:rsidR="00AD1DEF">
        <w:t xml:space="preserve">het was fantastisch </w:t>
      </w:r>
      <w:r w:rsidR="00412F44">
        <w:t xml:space="preserve">en vooral een eer </w:t>
      </w:r>
      <w:r w:rsidR="00AD1DEF">
        <w:t>om jullie Voorzitter te mogen zijn</w:t>
      </w:r>
      <w:r w:rsidR="00565713">
        <w:t>!</w:t>
      </w:r>
    </w:p>
    <w:p w14:paraId="22349761" w14:textId="77777777" w:rsidR="002F428D" w:rsidRDefault="002F428D" w:rsidP="002471A8">
      <w:pPr>
        <w:spacing w:after="0"/>
      </w:pPr>
    </w:p>
    <w:p w14:paraId="0195718D" w14:textId="0AB3ADDB" w:rsidR="00B522D2" w:rsidRDefault="00B378AC" w:rsidP="0087277F">
      <w:pPr>
        <w:spacing w:after="0"/>
      </w:pPr>
      <w:r>
        <w:t>Nu echt v</w:t>
      </w:r>
      <w:r w:rsidR="000C0538">
        <w:t xml:space="preserve">oor de laatste keer, </w:t>
      </w:r>
    </w:p>
    <w:p w14:paraId="5D31D7E2" w14:textId="2A215BCA" w:rsidR="002110C7" w:rsidRDefault="00B522D2" w:rsidP="001633BC">
      <w:pPr>
        <w:spacing w:after="0"/>
        <w:jc w:val="right"/>
      </w:pPr>
      <w:r>
        <w:tab/>
      </w:r>
      <w:r>
        <w:tab/>
      </w:r>
      <w:r>
        <w:tab/>
      </w:r>
      <w:r>
        <w:tab/>
      </w:r>
      <w:r>
        <w:tab/>
      </w:r>
      <w:r w:rsidR="00203E27">
        <w:tab/>
      </w:r>
      <w:r w:rsidR="00203E27">
        <w:tab/>
      </w:r>
      <w:r w:rsidR="00B711AA">
        <w:rPr>
          <w:i/>
        </w:rPr>
        <w:t>Voorzitter, Guido van Beuzekom</w:t>
      </w:r>
    </w:p>
    <w:p w14:paraId="5C33D2A4" w14:textId="77777777" w:rsidR="002110C7" w:rsidRDefault="002110C7" w:rsidP="0087277F">
      <w:pPr>
        <w:spacing w:after="0"/>
      </w:pPr>
    </w:p>
    <w:p w14:paraId="4B24C534" w14:textId="77777777" w:rsidR="00B522D2" w:rsidRDefault="00B522D2">
      <w:pPr>
        <w:spacing w:after="200" w:line="276" w:lineRule="auto"/>
        <w:rPr>
          <w:rFonts w:asciiTheme="majorHAnsi" w:eastAsiaTheme="majorEastAsia" w:hAnsiTheme="majorHAnsi" w:cstheme="majorBidi"/>
          <w:b/>
          <w:bCs/>
          <w:color w:val="4F81BD" w:themeColor="accent1"/>
          <w:sz w:val="26"/>
          <w:szCs w:val="26"/>
        </w:rPr>
      </w:pPr>
      <w:r>
        <w:br w:type="page"/>
      </w:r>
    </w:p>
    <w:p w14:paraId="5CAE3DBF" w14:textId="77777777" w:rsidR="00082E59" w:rsidRPr="00C03137" w:rsidRDefault="00247153" w:rsidP="00C03137">
      <w:pPr>
        <w:pStyle w:val="Kop2"/>
      </w:pPr>
      <w:r>
        <w:lastRenderedPageBreak/>
        <w:t>Secretarieel verslag</w:t>
      </w:r>
    </w:p>
    <w:p w14:paraId="2383AAC5" w14:textId="5CCB14D2" w:rsidR="00713AF1" w:rsidRPr="00EA151E" w:rsidRDefault="00553737" w:rsidP="00C03137">
      <w:pPr>
        <w:pStyle w:val="Geenafstand"/>
        <w:rPr>
          <w:rFonts w:cs="Arial"/>
          <w:b/>
          <w:lang w:val="nl-NL"/>
        </w:rPr>
      </w:pPr>
      <w:r w:rsidRPr="00EA151E">
        <w:rPr>
          <w:rFonts w:cs="Arial"/>
          <w:b/>
          <w:lang w:val="nl-NL"/>
        </w:rPr>
        <w:br/>
      </w:r>
      <w:r w:rsidR="000705BD" w:rsidRPr="00EA151E">
        <w:rPr>
          <w:rFonts w:cs="Arial"/>
          <w:b/>
          <w:lang w:val="nl-NL"/>
        </w:rPr>
        <w:t>Samenstelling</w:t>
      </w:r>
      <w:r w:rsidR="00713AF1" w:rsidRPr="00EA151E">
        <w:rPr>
          <w:rFonts w:cs="Arial"/>
          <w:b/>
          <w:lang w:val="nl-NL"/>
        </w:rPr>
        <w:t xml:space="preserve"> bestuur en commissies</w:t>
      </w:r>
      <w:r w:rsidR="003D19B0" w:rsidRPr="00EA151E">
        <w:rPr>
          <w:rFonts w:cs="Arial"/>
          <w:b/>
          <w:lang w:val="nl-NL"/>
        </w:rPr>
        <w:t xml:space="preserve"> op 31.12.</w:t>
      </w:r>
      <w:r w:rsidR="00313335">
        <w:rPr>
          <w:rFonts w:cs="Arial"/>
          <w:b/>
          <w:lang w:val="nl-NL"/>
        </w:rPr>
        <w:t>202</w:t>
      </w:r>
      <w:r w:rsidR="007B6EDF">
        <w:rPr>
          <w:rFonts w:cs="Arial"/>
          <w:b/>
          <w:lang w:val="nl-NL"/>
        </w:rPr>
        <w:t>3</w:t>
      </w:r>
    </w:p>
    <w:p w14:paraId="0D3B0E01" w14:textId="167687E3" w:rsidR="00713AF1" w:rsidRDefault="00E76AEE" w:rsidP="00EA151E">
      <w:pPr>
        <w:spacing w:after="0"/>
      </w:pPr>
      <w:r w:rsidRPr="00EA151E">
        <w:rPr>
          <w:u w:val="single"/>
        </w:rPr>
        <w:t>Bestuur</w:t>
      </w:r>
      <w:r w:rsidR="00BD3711" w:rsidRPr="00EA151E">
        <w:t xml:space="preserve">: </w:t>
      </w:r>
      <w:r w:rsidR="00C05438">
        <w:t>Guido van Beuzekom</w:t>
      </w:r>
      <w:r w:rsidR="00BD3711" w:rsidRPr="00EA151E">
        <w:t xml:space="preserve"> (</w:t>
      </w:r>
      <w:r w:rsidR="00957DD7">
        <w:t>Voorzitter</w:t>
      </w:r>
      <w:r w:rsidR="00BD3711" w:rsidRPr="00EA151E">
        <w:t xml:space="preserve">), </w:t>
      </w:r>
      <w:r w:rsidR="002E0FC8">
        <w:t xml:space="preserve">Mariska Plooijer </w:t>
      </w:r>
      <w:proofErr w:type="gramStart"/>
      <w:r w:rsidR="002E0FC8">
        <w:t>( Secretaris</w:t>
      </w:r>
      <w:proofErr w:type="gramEnd"/>
      <w:r w:rsidR="002E0FC8">
        <w:t>)</w:t>
      </w:r>
      <w:r w:rsidR="00957DD7" w:rsidRPr="00957DD7">
        <w:t xml:space="preserve"> </w:t>
      </w:r>
      <w:r w:rsidR="00957DD7">
        <w:t>, Marthe van der Meer (</w:t>
      </w:r>
      <w:r w:rsidR="009D29D2">
        <w:t>P</w:t>
      </w:r>
      <w:r w:rsidR="00957DD7">
        <w:t>enningmeester)</w:t>
      </w:r>
      <w:r w:rsidRPr="00EA151E">
        <w:t xml:space="preserve">, </w:t>
      </w:r>
      <w:r w:rsidR="009C743D" w:rsidRPr="00EA151E">
        <w:t>Dania Vos (algemeen bestuurslid</w:t>
      </w:r>
      <w:r w:rsidR="00FE1EDD">
        <w:t>)</w:t>
      </w:r>
    </w:p>
    <w:p w14:paraId="2D94E5F3" w14:textId="77777777" w:rsidR="00713AF1" w:rsidRPr="00EA151E" w:rsidRDefault="00082E59" w:rsidP="00EA151E">
      <w:pPr>
        <w:spacing w:after="0"/>
      </w:pPr>
      <w:r w:rsidRPr="00D5295E">
        <w:rPr>
          <w:u w:val="single"/>
        </w:rPr>
        <w:t>Ledenadministratie</w:t>
      </w:r>
      <w:r w:rsidRPr="00EA151E">
        <w:t xml:space="preserve">: </w:t>
      </w:r>
      <w:r w:rsidR="00DB0E65" w:rsidRPr="00EA151E">
        <w:t>Karin Mol</w:t>
      </w:r>
    </w:p>
    <w:p w14:paraId="053D4570" w14:textId="77777777" w:rsidR="001B5332" w:rsidRDefault="00082E59" w:rsidP="00EA151E">
      <w:pPr>
        <w:spacing w:after="0"/>
      </w:pPr>
      <w:r w:rsidRPr="00EA151E">
        <w:rPr>
          <w:u w:val="single"/>
        </w:rPr>
        <w:t>Jeugd</w:t>
      </w:r>
      <w:r w:rsidRPr="00EA151E">
        <w:rPr>
          <w:rFonts w:cs="Arial"/>
          <w:b/>
          <w:u w:val="single"/>
        </w:rPr>
        <w:t>r</w:t>
      </w:r>
      <w:r w:rsidRPr="00EA151E">
        <w:rPr>
          <w:u w:val="single"/>
        </w:rPr>
        <w:t>aad</w:t>
      </w:r>
      <w:r w:rsidRPr="00EA151E">
        <w:t>:</w:t>
      </w:r>
      <w:r w:rsidR="00DB0E65" w:rsidRPr="00EA151E">
        <w:t xml:space="preserve"> Evelien Hotting, Hai Yan Flier,</w:t>
      </w:r>
      <w:r w:rsidR="004C506A" w:rsidRPr="004C506A">
        <w:t xml:space="preserve"> Senna de </w:t>
      </w:r>
      <w:proofErr w:type="spellStart"/>
      <w:r w:rsidR="004C506A" w:rsidRPr="004C506A">
        <w:t>Beunje</w:t>
      </w:r>
      <w:proofErr w:type="spellEnd"/>
      <w:r w:rsidR="004C506A" w:rsidRPr="004C506A">
        <w:t xml:space="preserve">, Iris van Otterloo, Senna </w:t>
      </w:r>
      <w:proofErr w:type="spellStart"/>
      <w:r w:rsidR="004C506A" w:rsidRPr="004C506A">
        <w:t>Roepert</w:t>
      </w:r>
      <w:proofErr w:type="spellEnd"/>
      <w:r w:rsidR="004C506A" w:rsidRPr="004C506A">
        <w:t xml:space="preserve"> en </w:t>
      </w:r>
      <w:proofErr w:type="spellStart"/>
      <w:r w:rsidR="004C506A" w:rsidRPr="004C506A">
        <w:t>Firy</w:t>
      </w:r>
      <w:proofErr w:type="spellEnd"/>
      <w:r w:rsidR="004C506A" w:rsidRPr="004C506A">
        <w:t xml:space="preserve"> Zwaan</w:t>
      </w:r>
      <w:r w:rsidR="004C506A" w:rsidRPr="004C506A" w:rsidDel="004C506A">
        <w:t xml:space="preserve"> </w:t>
      </w:r>
    </w:p>
    <w:p w14:paraId="5CF0FE1D" w14:textId="1A9D7CD5" w:rsidR="00082E59" w:rsidRPr="00EA151E" w:rsidRDefault="00902698" w:rsidP="00EA151E">
      <w:pPr>
        <w:spacing w:after="0"/>
        <w:rPr>
          <w:u w:val="single"/>
        </w:rPr>
      </w:pPr>
      <w:r w:rsidRPr="00EA151E">
        <w:rPr>
          <w:u w:val="single"/>
        </w:rPr>
        <w:t>PR-</w:t>
      </w:r>
      <w:proofErr w:type="gramStart"/>
      <w:r w:rsidR="00082E59" w:rsidRPr="00EA151E">
        <w:rPr>
          <w:u w:val="single"/>
        </w:rPr>
        <w:t>commissie:</w:t>
      </w:r>
      <w:r w:rsidR="00DB0E65" w:rsidRPr="00EA151E">
        <w:rPr>
          <w:u w:val="single"/>
        </w:rPr>
        <w:t xml:space="preserve"> </w:t>
      </w:r>
      <w:r w:rsidR="00082E59" w:rsidRPr="00EA151E">
        <w:rPr>
          <w:u w:val="single"/>
        </w:rPr>
        <w:t xml:space="preserve"> </w:t>
      </w:r>
      <w:r w:rsidR="004C506A">
        <w:t>Vacature</w:t>
      </w:r>
      <w:proofErr w:type="gramEnd"/>
      <w:r w:rsidR="004C506A">
        <w:t>(s)</w:t>
      </w:r>
      <w:r w:rsidRPr="00EA151E">
        <w:rPr>
          <w:u w:val="single"/>
        </w:rPr>
        <w:t xml:space="preserve"> </w:t>
      </w:r>
    </w:p>
    <w:p w14:paraId="24518809" w14:textId="77777777" w:rsidR="00D23E32" w:rsidRPr="00EA151E" w:rsidRDefault="00D23E32" w:rsidP="00EA151E">
      <w:pPr>
        <w:spacing w:after="0"/>
      </w:pPr>
      <w:r w:rsidRPr="00EA151E">
        <w:rPr>
          <w:u w:val="single"/>
        </w:rPr>
        <w:t>Vertrouwenspersoo</w:t>
      </w:r>
      <w:r w:rsidR="009C5E49" w:rsidRPr="00EA151E">
        <w:rPr>
          <w:u w:val="single"/>
        </w:rPr>
        <w:t>n</w:t>
      </w:r>
      <w:r w:rsidRPr="00EA151E">
        <w:t>: Saskia Rijke</w:t>
      </w:r>
    </w:p>
    <w:p w14:paraId="66DC9184" w14:textId="77777777" w:rsidR="00EA151E" w:rsidRDefault="00EA151E" w:rsidP="00EA151E">
      <w:pPr>
        <w:spacing w:after="0"/>
      </w:pPr>
    </w:p>
    <w:p w14:paraId="36C76366" w14:textId="77777777" w:rsidR="00082E59" w:rsidRDefault="00082E59" w:rsidP="00EA151E">
      <w:pPr>
        <w:spacing w:after="0"/>
        <w:rPr>
          <w:b/>
        </w:rPr>
      </w:pPr>
      <w:r w:rsidRPr="00D5295E">
        <w:rPr>
          <w:b/>
        </w:rPr>
        <w:t>Vergaderingen</w:t>
      </w:r>
      <w:r w:rsidR="00807C43" w:rsidRPr="00D5295E">
        <w:rPr>
          <w:b/>
        </w:rPr>
        <w:t>:</w:t>
      </w:r>
      <w:r w:rsidRPr="00D5295E">
        <w:rPr>
          <w:b/>
        </w:rPr>
        <w:t xml:space="preserve"> </w:t>
      </w:r>
    </w:p>
    <w:p w14:paraId="1A3D0FDB" w14:textId="44DA0E68" w:rsidR="00792E4C" w:rsidRPr="00792E4C" w:rsidRDefault="00792E4C" w:rsidP="00792E4C">
      <w:pPr>
        <w:pStyle w:val="Lijstalinea"/>
        <w:numPr>
          <w:ilvl w:val="0"/>
          <w:numId w:val="16"/>
        </w:numPr>
        <w:spacing w:after="0"/>
        <w:rPr>
          <w:b/>
        </w:rPr>
      </w:pPr>
      <w:r>
        <w:t>In 202</w:t>
      </w:r>
      <w:r w:rsidR="007B6EDF">
        <w:t>3</w:t>
      </w:r>
      <w:r>
        <w:t xml:space="preserve"> zijn er </w:t>
      </w:r>
      <w:r w:rsidR="00D47F61">
        <w:t>7</w:t>
      </w:r>
      <w:r w:rsidR="00ED5826">
        <w:t xml:space="preserve"> </w:t>
      </w:r>
      <w:r w:rsidRPr="00792E4C">
        <w:t>bestuursvergaderingen geweest</w:t>
      </w:r>
      <w:r>
        <w:t xml:space="preserve">. </w:t>
      </w:r>
      <w:r w:rsidR="000E4649">
        <w:t xml:space="preserve">Op </w:t>
      </w:r>
      <w:r w:rsidR="007B6EDF">
        <w:t>30 maart 2023</w:t>
      </w:r>
      <w:r w:rsidR="000E4649">
        <w:t xml:space="preserve"> </w:t>
      </w:r>
      <w:r w:rsidR="00C05438">
        <w:t xml:space="preserve">vond de </w:t>
      </w:r>
      <w:r w:rsidR="00520597">
        <w:t>Algemene Ledenvergadering o</w:t>
      </w:r>
      <w:r w:rsidR="000E4649">
        <w:t>ver het jaar 202</w:t>
      </w:r>
      <w:r w:rsidR="007B6EDF">
        <w:t>2</w:t>
      </w:r>
      <w:r w:rsidR="000E4649">
        <w:t xml:space="preserve"> </w:t>
      </w:r>
      <w:r w:rsidR="00C05438">
        <w:t>plaats</w:t>
      </w:r>
      <w:r w:rsidR="000E4649">
        <w:t>.</w:t>
      </w:r>
    </w:p>
    <w:p w14:paraId="33960932" w14:textId="731279A6" w:rsidR="00192C1E" w:rsidRPr="00192C1E" w:rsidRDefault="00792E4C" w:rsidP="00192C1E">
      <w:pPr>
        <w:pStyle w:val="Lijstalinea"/>
        <w:numPr>
          <w:ilvl w:val="0"/>
          <w:numId w:val="16"/>
        </w:numPr>
        <w:spacing w:after="0"/>
        <w:rPr>
          <w:b/>
        </w:rPr>
      </w:pPr>
      <w:r>
        <w:t>Los van de bestuursverg</w:t>
      </w:r>
      <w:r w:rsidR="009B616E">
        <w:t>a</w:t>
      </w:r>
      <w:r>
        <w:t xml:space="preserve">deringen heeft </w:t>
      </w:r>
      <w:r w:rsidR="009B616E">
        <w:t>er nog geregeld overleg plaats gevonden binnen dagelijks bestuur</w:t>
      </w:r>
      <w:r w:rsidR="001B5332">
        <w:t>.</w:t>
      </w:r>
      <w:r w:rsidR="00F268ED">
        <w:t xml:space="preserve"> Veel kon worden afgehandeld binnen de whatsapp/groep van het dagelijks bestuur.</w:t>
      </w:r>
      <w:r w:rsidR="00A05F59">
        <w:t xml:space="preserve"> </w:t>
      </w:r>
      <w:r w:rsidR="00E94478">
        <w:t xml:space="preserve">Incidenteel </w:t>
      </w:r>
      <w:r w:rsidR="00A05F59">
        <w:t>vond ook overleg tussen leiding en bestuur plaats.</w:t>
      </w:r>
    </w:p>
    <w:p w14:paraId="1DEB8554" w14:textId="77777777" w:rsidR="00A05F59" w:rsidRPr="00520597" w:rsidRDefault="00A05F59" w:rsidP="00520597">
      <w:pPr>
        <w:spacing w:after="0"/>
      </w:pPr>
    </w:p>
    <w:p w14:paraId="344ACDC8" w14:textId="77777777" w:rsidR="00E924E7" w:rsidRPr="00100181" w:rsidRDefault="00E924E7" w:rsidP="00E924E7">
      <w:pPr>
        <w:spacing w:after="0"/>
        <w:rPr>
          <w:rFonts w:ascii="Arial" w:hAnsi="Arial" w:cs="Arial"/>
          <w:b/>
        </w:rPr>
      </w:pPr>
      <w:r w:rsidRPr="00100181">
        <w:rPr>
          <w:rFonts w:ascii="Arial" w:hAnsi="Arial" w:cs="Arial"/>
          <w:b/>
        </w:rPr>
        <w:t>Ledenadministratie</w:t>
      </w:r>
    </w:p>
    <w:p w14:paraId="34C549A0" w14:textId="77777777" w:rsidR="00E924E7" w:rsidRPr="00100181" w:rsidRDefault="00E924E7" w:rsidP="00E924E7">
      <w:pPr>
        <w:spacing w:after="0"/>
        <w:rPr>
          <w:rFonts w:ascii="Arial" w:hAnsi="Arial" w:cs="Arial"/>
        </w:rPr>
      </w:pPr>
      <w:r w:rsidRPr="00100181">
        <w:rPr>
          <w:rFonts w:ascii="Arial" w:hAnsi="Arial" w:cs="Arial"/>
        </w:rPr>
        <w:t xml:space="preserve">De ledenadministratie verzorgt bij CCO zowel de verwerking van alle ledengegevens (zoals de in- en uitschrijvingen), als het innen van de contributie. </w:t>
      </w:r>
    </w:p>
    <w:p w14:paraId="0FA63C0C" w14:textId="77777777" w:rsidR="00E924E7" w:rsidRPr="00100181" w:rsidRDefault="00E924E7" w:rsidP="00E924E7">
      <w:pPr>
        <w:spacing w:after="0"/>
        <w:rPr>
          <w:rFonts w:ascii="Arial" w:hAnsi="Arial" w:cs="Arial"/>
        </w:rPr>
      </w:pPr>
    </w:p>
    <w:p w14:paraId="775A3F52" w14:textId="77777777" w:rsidR="00E924E7" w:rsidRPr="00100181" w:rsidRDefault="00E924E7" w:rsidP="00E924E7">
      <w:pPr>
        <w:spacing w:after="0"/>
        <w:rPr>
          <w:rFonts w:ascii="Arial" w:hAnsi="Arial" w:cs="Arial"/>
          <w:i/>
        </w:rPr>
      </w:pPr>
      <w:r w:rsidRPr="00100181">
        <w:rPr>
          <w:rFonts w:ascii="Arial" w:hAnsi="Arial" w:cs="Arial"/>
          <w:i/>
        </w:rPr>
        <w:t>Aantal/soort leden</w:t>
      </w:r>
    </w:p>
    <w:p w14:paraId="5C3C1803" w14:textId="77777777" w:rsidR="00E924E7" w:rsidRPr="00100181" w:rsidRDefault="00E924E7" w:rsidP="00E924E7">
      <w:pPr>
        <w:spacing w:after="0"/>
        <w:rPr>
          <w:rFonts w:ascii="Arial" w:hAnsi="Arial" w:cs="Arial"/>
        </w:rPr>
      </w:pPr>
      <w:r w:rsidRPr="00100181">
        <w:rPr>
          <w:rFonts w:ascii="Arial" w:hAnsi="Arial" w:cs="Arial"/>
        </w:rPr>
        <w:t xml:space="preserve">In de eerdere twee jaren daalde het aantal leden (vooral door Covid-19). Op dit moment is het aantal leden weer gestegen tot 250! De leeftijdsverdeling is redelijk gelijk: 122 jeugdleden (onder 16 jaar) en 128 senioren (boven de 16 jaar). Van alle leden is 231 een vrouw. Door het wegvallen van een trainer voor het lesuur Herenconditie, bleven er nog minder leden van het mannelijke geslacht over. Nu zitten zij vooral op het lesuur Freerunnen. De Acro-afdeling heeft er dan wel weer een heer bijgekregen en dat is echt winst! Tijd voor een mannenoffensief! Er kan ook worden ingeschreven met een genderneutraal/onbekend geslacht, maar daarvoor zijn er tot nu toe nog geen inschrijvingen binnengekomen. </w:t>
      </w:r>
    </w:p>
    <w:p w14:paraId="0872023C" w14:textId="77777777" w:rsidR="00E924E7" w:rsidRPr="00100181" w:rsidRDefault="00E924E7" w:rsidP="00E924E7">
      <w:pPr>
        <w:spacing w:after="0"/>
        <w:rPr>
          <w:rFonts w:ascii="Arial" w:hAnsi="Arial" w:cs="Arial"/>
        </w:rPr>
      </w:pPr>
      <w:r w:rsidRPr="00E649D4">
        <w:rPr>
          <w:rFonts w:ascii="Arial" w:hAnsi="Arial" w:cs="Arial"/>
        </w:rPr>
        <w:t>Een aantal leden traint soms niet, maar heeft (ook) een functie.  Zoals hoofdbestuur, Jeugdraad, leiding (trainer), vertrouwenspersoon, jurylid, lid Kascommissie, Ledenadministrateur en uiteraard de vrijwilligers die bij evenementen of anderszins helpe</w:t>
      </w:r>
      <w:r w:rsidRPr="00751435">
        <w:rPr>
          <w:rFonts w:ascii="Arial" w:hAnsi="Arial" w:cs="Arial"/>
        </w:rPr>
        <w:t>n.</w:t>
      </w:r>
      <w:r w:rsidRPr="00100181">
        <w:rPr>
          <w:rFonts w:ascii="Arial" w:hAnsi="Arial" w:cs="Arial"/>
        </w:rPr>
        <w:t xml:space="preserve"> Het algemene gegeven bij verenigingen gaat ook </w:t>
      </w:r>
      <w:proofErr w:type="gramStart"/>
      <w:r w:rsidRPr="00100181">
        <w:rPr>
          <w:rFonts w:ascii="Arial" w:hAnsi="Arial" w:cs="Arial"/>
        </w:rPr>
        <w:t>hier op</w:t>
      </w:r>
      <w:proofErr w:type="gramEnd"/>
      <w:r w:rsidRPr="00100181">
        <w:rPr>
          <w:rFonts w:ascii="Arial" w:hAnsi="Arial" w:cs="Arial"/>
        </w:rPr>
        <w:t xml:space="preserve">: weinig mensen doen veel, veel mensen doen weinig/niets. </w:t>
      </w:r>
    </w:p>
    <w:p w14:paraId="18CC74CB" w14:textId="77777777" w:rsidR="00E924E7" w:rsidRPr="00100181" w:rsidRDefault="00E924E7" w:rsidP="00E924E7">
      <w:pPr>
        <w:spacing w:after="0"/>
        <w:rPr>
          <w:rFonts w:ascii="Arial" w:hAnsi="Arial" w:cs="Arial"/>
        </w:rPr>
      </w:pPr>
    </w:p>
    <w:p w14:paraId="76A93DAD" w14:textId="77777777" w:rsidR="00E924E7" w:rsidRPr="00100181" w:rsidRDefault="00E924E7" w:rsidP="00E924E7">
      <w:pPr>
        <w:spacing w:after="0"/>
        <w:rPr>
          <w:rFonts w:ascii="Arial" w:hAnsi="Arial" w:cs="Arial"/>
          <w:i/>
          <w:iCs/>
        </w:rPr>
      </w:pPr>
      <w:r w:rsidRPr="00100181">
        <w:rPr>
          <w:rFonts w:ascii="Arial" w:hAnsi="Arial" w:cs="Arial"/>
          <w:i/>
          <w:iCs/>
        </w:rPr>
        <w:t>Soorten lessen/functies</w:t>
      </w:r>
    </w:p>
    <w:p w14:paraId="55AFFCF3" w14:textId="47B19369" w:rsidR="00E924E7" w:rsidRPr="00100181" w:rsidRDefault="00E924E7" w:rsidP="00E924E7">
      <w:pPr>
        <w:spacing w:after="0"/>
        <w:rPr>
          <w:rFonts w:ascii="Arial" w:hAnsi="Arial" w:cs="Arial"/>
        </w:rPr>
      </w:pPr>
      <w:r w:rsidRPr="00100181">
        <w:rPr>
          <w:rFonts w:ascii="Arial" w:hAnsi="Arial" w:cs="Arial"/>
        </w:rPr>
        <w:t xml:space="preserve">Er zijn verschillende soorten lessen: Kleutergym, Turnen jeugd, </w:t>
      </w:r>
      <w:proofErr w:type="spellStart"/>
      <w:r w:rsidRPr="00100181">
        <w:rPr>
          <w:rFonts w:ascii="Arial" w:hAnsi="Arial" w:cs="Arial"/>
        </w:rPr>
        <w:t>Freerunnen</w:t>
      </w:r>
      <w:proofErr w:type="spellEnd"/>
      <w:r w:rsidRPr="00100181">
        <w:rPr>
          <w:rFonts w:ascii="Arial" w:hAnsi="Arial" w:cs="Arial"/>
        </w:rPr>
        <w:t xml:space="preserve"> jeugd, </w:t>
      </w:r>
      <w:proofErr w:type="spellStart"/>
      <w:r w:rsidRPr="00100181">
        <w:rPr>
          <w:rFonts w:ascii="Arial" w:hAnsi="Arial" w:cs="Arial"/>
        </w:rPr>
        <w:t>Acrogym</w:t>
      </w:r>
      <w:proofErr w:type="spellEnd"/>
      <w:r w:rsidRPr="00100181">
        <w:rPr>
          <w:rFonts w:ascii="Arial" w:hAnsi="Arial" w:cs="Arial"/>
        </w:rPr>
        <w:t>, Damesconditie. CCO huurt hiervoor vijf (gym)</w:t>
      </w:r>
      <w:proofErr w:type="spellStart"/>
      <w:r w:rsidRPr="00100181">
        <w:rPr>
          <w:rFonts w:ascii="Arial" w:hAnsi="Arial" w:cs="Arial"/>
        </w:rPr>
        <w:t>lokaties</w:t>
      </w:r>
      <w:proofErr w:type="spellEnd"/>
      <w:r w:rsidRPr="00100181">
        <w:rPr>
          <w:rFonts w:ascii="Arial" w:hAnsi="Arial" w:cs="Arial"/>
        </w:rPr>
        <w:t>. Ongeveer de helft van de sportende leden traint één lesuur per week. Bij de Acro-afdeling varieert dit van 1 tot 7,5 lesuren per week.</w:t>
      </w:r>
      <w:r>
        <w:rPr>
          <w:rFonts w:ascii="Arial" w:hAnsi="Arial" w:cs="Arial"/>
        </w:rPr>
        <w:t xml:space="preserve"> </w:t>
      </w:r>
    </w:p>
    <w:p w14:paraId="5B87CDB8" w14:textId="77777777" w:rsidR="00E924E7" w:rsidRPr="00100181" w:rsidRDefault="00E924E7" w:rsidP="00E924E7">
      <w:pPr>
        <w:spacing w:after="0"/>
        <w:rPr>
          <w:rFonts w:ascii="Arial" w:hAnsi="Arial" w:cs="Arial"/>
          <w:i/>
        </w:rPr>
      </w:pPr>
    </w:p>
    <w:p w14:paraId="03EBE4B6" w14:textId="77777777" w:rsidR="00E924E7" w:rsidRPr="00100181" w:rsidRDefault="00E924E7" w:rsidP="00E924E7">
      <w:pPr>
        <w:spacing w:after="0"/>
        <w:rPr>
          <w:rFonts w:ascii="Arial" w:hAnsi="Arial" w:cs="Arial"/>
          <w:i/>
        </w:rPr>
      </w:pPr>
      <w:r w:rsidRPr="00100181">
        <w:rPr>
          <w:rFonts w:ascii="Arial" w:hAnsi="Arial" w:cs="Arial"/>
          <w:i/>
        </w:rPr>
        <w:t>Contributie</w:t>
      </w:r>
    </w:p>
    <w:p w14:paraId="0BB1DDEE" w14:textId="77777777" w:rsidR="00E924E7" w:rsidRPr="00100181" w:rsidRDefault="00E924E7" w:rsidP="00E924E7">
      <w:pPr>
        <w:spacing w:after="0"/>
        <w:rPr>
          <w:rFonts w:ascii="Arial" w:hAnsi="Arial" w:cs="Arial"/>
        </w:rPr>
      </w:pPr>
      <w:r w:rsidRPr="00100181">
        <w:rPr>
          <w:rFonts w:ascii="Arial" w:hAnsi="Arial" w:cs="Arial"/>
        </w:rPr>
        <w:t xml:space="preserve">Voor de contributie geldt een jaarbedrag. Voor de jaren 2023 en 2024 is het jaarbedrag: senioren (16+) 175,00 per lesuur per jaar, junioren (16-) betalen 150,00 per lesuur per jaar. Dit jaarbedrag wordt in drie termijnen in rekening </w:t>
      </w:r>
      <w:proofErr w:type="gramStart"/>
      <w:r w:rsidRPr="00100181">
        <w:rPr>
          <w:rFonts w:ascii="Arial" w:hAnsi="Arial" w:cs="Arial"/>
        </w:rPr>
        <w:t>gebracht:  rond</w:t>
      </w:r>
      <w:proofErr w:type="gramEnd"/>
      <w:r w:rsidRPr="00100181">
        <w:rPr>
          <w:rFonts w:ascii="Arial" w:hAnsi="Arial" w:cs="Arial"/>
        </w:rPr>
        <w:t xml:space="preserve"> februari, mei en oktober. </w:t>
      </w:r>
      <w:r w:rsidRPr="00100181">
        <w:rPr>
          <w:rFonts w:ascii="Arial" w:eastAsia="Times New Roman" w:hAnsi="Arial" w:cs="Arial"/>
          <w:lang w:eastAsia="nl-N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In de contributie is het lidmaatschap van de KNGU inbegrepen. De vereniging is namelijk verplicht bondscontributie te betalen voor het lidmaatschap van de KNGU. Indien een lid deelneemt aan meer dan één lesuur per week, dan wordt op ieder volgend uur 25% korting gegeven t.o.v. de basiscontributie. </w:t>
      </w:r>
      <w:r w:rsidRPr="00100181">
        <w:rPr>
          <w:rFonts w:ascii="Arial" w:hAnsi="Arial" w:cs="Arial"/>
        </w:rPr>
        <w:t>In principe wordt de contributie betaald door middel van een machtiging voor een automatische incasso. Dit bespaart de club tijd en geld. Het inschrijfgeld voor nieuwe leden bedraagt 10,00.</w:t>
      </w:r>
    </w:p>
    <w:p w14:paraId="419BB5B3" w14:textId="77777777" w:rsidR="00E924E7" w:rsidRPr="00100181" w:rsidRDefault="00E924E7" w:rsidP="00E924E7">
      <w:pPr>
        <w:spacing w:after="0"/>
        <w:rPr>
          <w:rFonts w:ascii="Arial" w:hAnsi="Arial" w:cs="Arial"/>
        </w:rPr>
      </w:pPr>
    </w:p>
    <w:p w14:paraId="0D965D63" w14:textId="77777777" w:rsidR="00E924E7" w:rsidRPr="00100181" w:rsidRDefault="00E924E7" w:rsidP="00E924E7">
      <w:pPr>
        <w:spacing w:after="0"/>
        <w:rPr>
          <w:rFonts w:ascii="Arial" w:hAnsi="Arial" w:cs="Arial"/>
        </w:rPr>
      </w:pPr>
      <w:r w:rsidRPr="00100181">
        <w:rPr>
          <w:rFonts w:ascii="Arial" w:hAnsi="Arial" w:cs="Arial"/>
          <w:i/>
          <w:iCs/>
        </w:rPr>
        <w:t>Opzegging</w:t>
      </w:r>
      <w:r w:rsidRPr="00100181">
        <w:rPr>
          <w:rFonts w:ascii="Arial" w:hAnsi="Arial" w:cs="Arial"/>
        </w:rPr>
        <w:t xml:space="preserve"> </w:t>
      </w:r>
    </w:p>
    <w:p w14:paraId="5C894BC5" w14:textId="77777777" w:rsidR="00E924E7" w:rsidRPr="00100181" w:rsidRDefault="00E924E7" w:rsidP="00E924E7">
      <w:pPr>
        <w:spacing w:after="0"/>
        <w:rPr>
          <w:rFonts w:ascii="Arial" w:hAnsi="Arial" w:cs="Arial"/>
        </w:rPr>
      </w:pPr>
      <w:r w:rsidRPr="00100181">
        <w:rPr>
          <w:rFonts w:ascii="Arial" w:hAnsi="Arial" w:cs="Arial"/>
        </w:rPr>
        <w:lastRenderedPageBreak/>
        <w:t xml:space="preserve">Moet minimaal 1 maand vóór de incassomaand plaatsvinden, anders loopt het lidmaatschap nog maximaal 4 maanden door (één contributieronde). Afhankelijk van de omstandigheden, kan met maatwerk </w:t>
      </w:r>
      <w:r>
        <w:rPr>
          <w:rFonts w:ascii="Arial" w:hAnsi="Arial" w:cs="Arial"/>
        </w:rPr>
        <w:t xml:space="preserve">in overleg met de Ledenadministratie </w:t>
      </w:r>
      <w:r w:rsidRPr="00100181">
        <w:rPr>
          <w:rFonts w:ascii="Arial" w:hAnsi="Arial" w:cs="Arial"/>
        </w:rPr>
        <w:t xml:space="preserve">van de hoofdregel worden afgeweken. </w:t>
      </w:r>
    </w:p>
    <w:p w14:paraId="7F4AAD98" w14:textId="77777777" w:rsidR="00192C1E" w:rsidRPr="00192C1E" w:rsidRDefault="00192C1E" w:rsidP="00192C1E">
      <w:pPr>
        <w:spacing w:after="0"/>
        <w:rPr>
          <w:rFonts w:cs="Arial"/>
          <w:sz w:val="21"/>
          <w:szCs w:val="21"/>
        </w:rPr>
      </w:pPr>
    </w:p>
    <w:p w14:paraId="6EF291A8" w14:textId="77777777" w:rsidR="00192C1E" w:rsidRDefault="00192C1E" w:rsidP="00192C1E">
      <w:pPr>
        <w:spacing w:after="0"/>
        <w:rPr>
          <w:rFonts w:cs="Arial"/>
          <w:i/>
          <w:iCs/>
          <w:sz w:val="21"/>
          <w:szCs w:val="21"/>
        </w:rPr>
      </w:pPr>
    </w:p>
    <w:p w14:paraId="65633EF7" w14:textId="77777777" w:rsidR="00DA47C6" w:rsidRPr="00D5295E" w:rsidRDefault="00DA47C6" w:rsidP="00E56CFC">
      <w:pPr>
        <w:spacing w:after="200" w:line="276" w:lineRule="auto"/>
        <w:rPr>
          <w:i/>
        </w:rPr>
      </w:pPr>
      <w:r w:rsidRPr="00D5295E">
        <w:rPr>
          <w:i/>
        </w:rPr>
        <w:t>Zaalhuur:</w:t>
      </w:r>
    </w:p>
    <w:p w14:paraId="2B736ECF" w14:textId="56FEED6C" w:rsidR="00CE3466" w:rsidRDefault="00247153" w:rsidP="00EA151E">
      <w:pPr>
        <w:spacing w:after="0"/>
      </w:pPr>
      <w:r w:rsidRPr="00EA151E">
        <w:t xml:space="preserve">Net als in </w:t>
      </w:r>
      <w:r w:rsidR="000E4649">
        <w:t>202</w:t>
      </w:r>
      <w:r w:rsidR="00E924E7">
        <w:t>2</w:t>
      </w:r>
      <w:r w:rsidR="00DA47C6" w:rsidRPr="00EA151E">
        <w:t xml:space="preserve"> geeft CCO op vijf locaties gymles: De Dijk, Westerwatering, Vissershop, De Speelman en </w:t>
      </w:r>
      <w:proofErr w:type="spellStart"/>
      <w:r w:rsidR="00DA47C6" w:rsidRPr="00EA151E">
        <w:t>Hikari</w:t>
      </w:r>
      <w:proofErr w:type="spellEnd"/>
      <w:r w:rsidR="00DA47C6" w:rsidRPr="00EA151E">
        <w:t xml:space="preserve">. Laatstgenoemde </w:t>
      </w:r>
      <w:r w:rsidR="00520597">
        <w:t xml:space="preserve">locatie </w:t>
      </w:r>
      <w:r w:rsidR="00DA47C6" w:rsidRPr="00EA151E">
        <w:t xml:space="preserve">huren we direct van </w:t>
      </w:r>
      <w:proofErr w:type="spellStart"/>
      <w:r w:rsidR="00DA47C6" w:rsidRPr="00EA151E">
        <w:t>Hikari</w:t>
      </w:r>
      <w:proofErr w:type="spellEnd"/>
      <w:r w:rsidR="00DA47C6" w:rsidRPr="00EA151E">
        <w:t xml:space="preserve">, de eerste vier locaties bij </w:t>
      </w:r>
      <w:r w:rsidRPr="00EA151E">
        <w:t>het Sportbedrijf</w:t>
      </w:r>
      <w:r w:rsidR="00DA47C6" w:rsidRPr="00EA151E">
        <w:t xml:space="preserve">. </w:t>
      </w:r>
    </w:p>
    <w:p w14:paraId="066ED651" w14:textId="77777777" w:rsidR="00520597" w:rsidRDefault="00520597" w:rsidP="00EA151E">
      <w:pPr>
        <w:spacing w:after="0"/>
      </w:pPr>
      <w:r>
        <w:t xml:space="preserve">Er zijn herhaaldelijk klachten geweest over schoonmaak van m.n. de vloeren in de diverse zalen. Melding </w:t>
      </w:r>
      <w:r w:rsidR="00F268ED">
        <w:t xml:space="preserve">bij het Sportbedrijf leidt wel </w:t>
      </w:r>
      <w:r>
        <w:t xml:space="preserve">doorgaans wel tot verbetering, echter de ervaring leert dat de schoonmaak na verloop van tijd vaak weer te wensen over laat.  </w:t>
      </w:r>
    </w:p>
    <w:p w14:paraId="6520901B" w14:textId="77777777" w:rsidR="00EA151E" w:rsidRPr="00EA151E" w:rsidRDefault="00EA151E" w:rsidP="00EA151E">
      <w:pPr>
        <w:spacing w:after="0"/>
      </w:pPr>
    </w:p>
    <w:p w14:paraId="2D453BDE" w14:textId="77777777" w:rsidR="00CE3466" w:rsidRPr="00D5295E" w:rsidRDefault="00CE3466" w:rsidP="00EA151E">
      <w:pPr>
        <w:spacing w:after="0"/>
        <w:rPr>
          <w:i/>
        </w:rPr>
      </w:pPr>
      <w:r w:rsidRPr="00D5295E">
        <w:rPr>
          <w:i/>
        </w:rPr>
        <w:t>Vertrouwenspersoon:</w:t>
      </w:r>
    </w:p>
    <w:p w14:paraId="5416883E" w14:textId="0CE725AC" w:rsidR="00305287" w:rsidRPr="00EA151E" w:rsidRDefault="00CE3466" w:rsidP="00EA151E">
      <w:pPr>
        <w:spacing w:after="0"/>
      </w:pPr>
      <w:r w:rsidRPr="00EA151E">
        <w:t xml:space="preserve">De vertrouwenspersoon heeft in </w:t>
      </w:r>
      <w:r w:rsidR="000E4649">
        <w:t>202</w:t>
      </w:r>
      <w:r w:rsidR="00E924E7">
        <w:t>3</w:t>
      </w:r>
      <w:r w:rsidRPr="00EA151E">
        <w:t xml:space="preserve"> </w:t>
      </w:r>
      <w:r w:rsidR="009C5E49" w:rsidRPr="00EA151E">
        <w:t xml:space="preserve">geen </w:t>
      </w:r>
      <w:r w:rsidRPr="00EA151E">
        <w:t>melding</w:t>
      </w:r>
      <w:r w:rsidR="009C5E49" w:rsidRPr="00EA151E">
        <w:t>en</w:t>
      </w:r>
      <w:r w:rsidRPr="00EA151E">
        <w:t xml:space="preserve"> ontvangen.</w:t>
      </w:r>
      <w:r w:rsidR="00DA47C6" w:rsidRPr="00EA151E">
        <w:br/>
      </w:r>
    </w:p>
    <w:p w14:paraId="7F758F22" w14:textId="2C7D0399" w:rsidR="00EA151E" w:rsidRDefault="00B947A6" w:rsidP="00B947A6">
      <w:pPr>
        <w:spacing w:after="0"/>
        <w:ind w:left="4320" w:firstLine="720"/>
        <w:rPr>
          <w:i/>
        </w:rPr>
      </w:pPr>
      <w:r>
        <w:rPr>
          <w:i/>
        </w:rPr>
        <w:t>Mariska Plooijer</w:t>
      </w:r>
      <w:r w:rsidR="009C5E49" w:rsidRPr="00EA151E">
        <w:rPr>
          <w:i/>
        </w:rPr>
        <w:t>, secretaris CCO Zaandam</w:t>
      </w:r>
    </w:p>
    <w:p w14:paraId="5C00F8AC" w14:textId="77777777" w:rsidR="006D5D43" w:rsidRDefault="006D5D43" w:rsidP="009C743D">
      <w:pPr>
        <w:pStyle w:val="Kop2"/>
      </w:pPr>
    </w:p>
    <w:p w14:paraId="2C50B8ED" w14:textId="77777777" w:rsidR="00683DDD" w:rsidRDefault="00683DDD" w:rsidP="00FE0837">
      <w:pPr>
        <w:pStyle w:val="Kop2"/>
      </w:pPr>
    </w:p>
    <w:p w14:paraId="2FD318CA" w14:textId="77777777" w:rsidR="00683DDD" w:rsidRDefault="00683DDD" w:rsidP="00FE0837">
      <w:pPr>
        <w:pStyle w:val="Kop2"/>
      </w:pPr>
    </w:p>
    <w:p w14:paraId="506ADC2B" w14:textId="77777777" w:rsidR="00683DDD" w:rsidRDefault="00683DDD" w:rsidP="00FE0837">
      <w:pPr>
        <w:pStyle w:val="Kop2"/>
      </w:pPr>
    </w:p>
    <w:p w14:paraId="2E8D2ED8" w14:textId="77777777" w:rsidR="00B947A6" w:rsidRDefault="00B947A6" w:rsidP="00B947A6"/>
    <w:p w14:paraId="794AEA69" w14:textId="77777777" w:rsidR="00B947A6" w:rsidRDefault="00B947A6" w:rsidP="00B947A6"/>
    <w:p w14:paraId="4A0FA519" w14:textId="77777777" w:rsidR="00B947A6" w:rsidRPr="00B947A6" w:rsidRDefault="00B947A6" w:rsidP="00B947A6"/>
    <w:p w14:paraId="553D79BC" w14:textId="77777777" w:rsidR="00683DDD" w:rsidRDefault="00683DDD" w:rsidP="00FE0837">
      <w:pPr>
        <w:pStyle w:val="Kop2"/>
      </w:pPr>
    </w:p>
    <w:p w14:paraId="32741057" w14:textId="77777777" w:rsidR="00683DDD" w:rsidRDefault="00683DDD" w:rsidP="00FE0837">
      <w:pPr>
        <w:pStyle w:val="Kop2"/>
      </w:pPr>
    </w:p>
    <w:p w14:paraId="29A3BACA" w14:textId="77777777" w:rsidR="00683DDD" w:rsidRDefault="00683DDD" w:rsidP="00FE0837">
      <w:pPr>
        <w:pStyle w:val="Kop2"/>
      </w:pPr>
    </w:p>
    <w:p w14:paraId="0941A16A" w14:textId="77777777" w:rsidR="00683DDD" w:rsidRDefault="00683DDD" w:rsidP="00FE0837">
      <w:pPr>
        <w:pStyle w:val="Kop2"/>
      </w:pPr>
    </w:p>
    <w:p w14:paraId="35DA24AB" w14:textId="77777777" w:rsidR="004D38CB" w:rsidRDefault="004D38CB">
      <w:pPr>
        <w:spacing w:after="200" w:line="276" w:lineRule="auto"/>
        <w:rPr>
          <w:rFonts w:asciiTheme="majorHAnsi" w:eastAsiaTheme="majorEastAsia" w:hAnsiTheme="majorHAnsi" w:cstheme="majorBidi"/>
          <w:b/>
          <w:bCs/>
          <w:color w:val="4F81BD" w:themeColor="accent1"/>
          <w:sz w:val="26"/>
          <w:szCs w:val="26"/>
        </w:rPr>
      </w:pPr>
      <w:r>
        <w:br w:type="page"/>
      </w:r>
    </w:p>
    <w:p w14:paraId="0CBD80B4" w14:textId="77777777" w:rsidR="00FE0837" w:rsidRPr="00FE0837" w:rsidRDefault="00082E59" w:rsidP="00FE0837">
      <w:pPr>
        <w:pStyle w:val="Kop2"/>
      </w:pPr>
      <w:r w:rsidRPr="00DA479D">
        <w:lastRenderedPageBreak/>
        <w:t xml:space="preserve">Verslag penningmeester </w:t>
      </w:r>
      <w:r w:rsidR="00FE0837">
        <w:br/>
      </w:r>
    </w:p>
    <w:p w14:paraId="03151C91" w14:textId="77777777" w:rsidR="008C5E83" w:rsidRPr="00E56CFC" w:rsidRDefault="008C5E83" w:rsidP="008C5E83">
      <w:pPr>
        <w:spacing w:after="0" w:line="240" w:lineRule="auto"/>
        <w:textAlignment w:val="baseline"/>
        <w:rPr>
          <w:rFonts w:ascii="Calibri" w:eastAsia="Times New Roman" w:hAnsi="Calibri" w:cs="Calibri"/>
          <w:color w:val="000000"/>
          <w:lang w:eastAsia="nl-NL"/>
        </w:rPr>
      </w:pPr>
      <w:r w:rsidRPr="00E56CFC">
        <w:rPr>
          <w:rFonts w:ascii="Calibri" w:eastAsia="Times New Roman" w:hAnsi="Calibri" w:cs="Calibri"/>
          <w:color w:val="000000"/>
          <w:lang w:eastAsia="nl-NL"/>
        </w:rPr>
        <w:t>Dit jaar zijn we, net als het afgelopen jaar, positiever geëindigd dan was begroot. We hadden bijna €3000 negatief begroot, maar hebben het jaar afgesloten met een positief resultaat van ruim €1000. </w:t>
      </w:r>
    </w:p>
    <w:p w14:paraId="5BF5A264" w14:textId="77777777" w:rsidR="008C5E83" w:rsidRPr="00E56CFC" w:rsidRDefault="008C5E83" w:rsidP="008C5E83">
      <w:pPr>
        <w:spacing w:after="0" w:line="240" w:lineRule="auto"/>
        <w:textAlignment w:val="baseline"/>
        <w:rPr>
          <w:rFonts w:ascii="Calibri" w:eastAsia="Times New Roman" w:hAnsi="Calibri" w:cs="Calibri"/>
          <w:color w:val="000000"/>
          <w:lang w:eastAsia="nl-NL"/>
        </w:rPr>
      </w:pPr>
      <w:r w:rsidRPr="00E56CFC">
        <w:rPr>
          <w:rFonts w:ascii="Calibri" w:eastAsia="Times New Roman" w:hAnsi="Calibri" w:cs="Calibri"/>
          <w:color w:val="000000"/>
          <w:lang w:eastAsia="nl-NL"/>
        </w:rPr>
        <w:t xml:space="preserve">Vorig jaar was er nog sprake van subsidie voor corona steun en was er ook een grote donatie van een speeltuin die werd opgeheven. Dit jaar hebben we het zonder die grote opbrengsten moeten doen. </w:t>
      </w:r>
    </w:p>
    <w:p w14:paraId="7963CD9D" w14:textId="77777777" w:rsidR="008C5E83" w:rsidRPr="00E56CFC" w:rsidRDefault="008C5E83" w:rsidP="008C5E83">
      <w:pPr>
        <w:spacing w:after="0" w:line="240" w:lineRule="auto"/>
        <w:textAlignment w:val="baseline"/>
        <w:rPr>
          <w:rFonts w:ascii="Calibri" w:eastAsia="Times New Roman" w:hAnsi="Calibri" w:cs="Calibri"/>
          <w:color w:val="000000"/>
          <w:lang w:eastAsia="nl-NL"/>
        </w:rPr>
      </w:pPr>
    </w:p>
    <w:p w14:paraId="04D3F77A" w14:textId="77777777" w:rsidR="008C5E83" w:rsidRPr="00E56CFC" w:rsidRDefault="008C5E83" w:rsidP="008C5E83">
      <w:pPr>
        <w:spacing w:after="0" w:line="240" w:lineRule="auto"/>
        <w:textAlignment w:val="baseline"/>
        <w:rPr>
          <w:rFonts w:ascii="Calibri" w:eastAsia="Times New Roman" w:hAnsi="Calibri" w:cs="Calibri"/>
          <w:color w:val="000000"/>
          <w:lang w:eastAsia="nl-NL"/>
        </w:rPr>
      </w:pPr>
      <w:r w:rsidRPr="00E56CFC">
        <w:rPr>
          <w:rFonts w:ascii="Calibri" w:eastAsia="Times New Roman" w:hAnsi="Calibri" w:cs="Calibri"/>
          <w:color w:val="000000"/>
          <w:lang w:eastAsia="nl-NL"/>
        </w:rPr>
        <w:t xml:space="preserve">Er is sprake van verminderde uitgaven aan leiding en zaalhuur dan was begroot. Dit komt omdat er minder lessen zijn gedraaid dan voorzien. Wat opvalt is dat de bondscontributie flink hoger is dan begroot, ca €1000. Deels is dat te verklaren door het hogere ledental ten opzichte van vorig jaar maar daarnaast heeft de bond ook een flinke verhoging doorgevoerd (15% over afgelopen twee jaar). We zullen de verhoging van de bondscontributie komend jaar gaan doorberekenen aan de leden. </w:t>
      </w:r>
    </w:p>
    <w:p w14:paraId="36D1B98C" w14:textId="77777777" w:rsidR="004A548D" w:rsidRDefault="004A548D" w:rsidP="008C5E83">
      <w:pPr>
        <w:spacing w:after="0" w:line="240" w:lineRule="auto"/>
        <w:textAlignment w:val="baseline"/>
        <w:rPr>
          <w:rFonts w:ascii="Calibri" w:eastAsia="Times New Roman" w:hAnsi="Calibri" w:cs="Calibri"/>
          <w:color w:val="000000"/>
          <w:lang w:eastAsia="nl-NL"/>
        </w:rPr>
      </w:pPr>
    </w:p>
    <w:p w14:paraId="52C9A51D" w14:textId="1628D074" w:rsidR="008C5E83" w:rsidRPr="00E56CFC" w:rsidRDefault="008C5E83" w:rsidP="008C5E83">
      <w:pPr>
        <w:spacing w:after="0" w:line="240" w:lineRule="auto"/>
        <w:textAlignment w:val="baseline"/>
        <w:rPr>
          <w:rFonts w:ascii="Calibri" w:eastAsia="Times New Roman" w:hAnsi="Calibri" w:cs="Calibri"/>
          <w:color w:val="000000"/>
          <w:lang w:eastAsia="nl-NL"/>
        </w:rPr>
      </w:pPr>
      <w:r w:rsidRPr="00E56CFC">
        <w:rPr>
          <w:rFonts w:ascii="Calibri" w:eastAsia="Times New Roman" w:hAnsi="Calibri" w:cs="Calibri"/>
          <w:color w:val="000000"/>
          <w:lang w:eastAsia="nl-NL"/>
        </w:rPr>
        <w:t>We komen, als je de standaard uitgaven en opbrengsten tegen elkaar afstreept, op een resultaat van ongeveer € 0 uit. Het mooie nieuws is dat het positieve bedrag van € 1000 waar we 2023 mee zijn geëindigd te danken is aan de inzet van de leden voor de Grote Club Actie. Deze heeft dit jaar maar liefst € 2000 heeft opgeleverd, dat is € 1000 meer dan begroot. </w:t>
      </w:r>
    </w:p>
    <w:p w14:paraId="1CD0204E" w14:textId="77777777" w:rsidR="008C5E83" w:rsidRPr="00E56CFC" w:rsidRDefault="008C5E83" w:rsidP="008C5E83">
      <w:pPr>
        <w:spacing w:after="0" w:line="240" w:lineRule="auto"/>
        <w:textAlignment w:val="baseline"/>
        <w:rPr>
          <w:rFonts w:ascii="Calibri" w:eastAsia="Times New Roman" w:hAnsi="Calibri" w:cs="Calibri"/>
          <w:color w:val="000000"/>
          <w:lang w:eastAsia="nl-NL"/>
        </w:rPr>
      </w:pPr>
    </w:p>
    <w:p w14:paraId="777410D9" w14:textId="77777777" w:rsidR="008C5E83" w:rsidRPr="00E56CFC" w:rsidRDefault="008C5E83" w:rsidP="008C5E83">
      <w:pPr>
        <w:spacing w:after="0" w:line="240" w:lineRule="auto"/>
        <w:textAlignment w:val="baseline"/>
        <w:rPr>
          <w:rFonts w:ascii="Calibri" w:eastAsia="Times New Roman" w:hAnsi="Calibri" w:cs="Calibri"/>
          <w:color w:val="000000"/>
          <w:bdr w:val="none" w:sz="0" w:space="0" w:color="auto" w:frame="1"/>
          <w:lang w:eastAsia="nl-NL"/>
        </w:rPr>
      </w:pPr>
      <w:r w:rsidRPr="00E56CFC">
        <w:rPr>
          <w:rFonts w:ascii="Calibri" w:eastAsia="Times New Roman" w:hAnsi="Calibri" w:cs="Calibri"/>
          <w:color w:val="000000"/>
          <w:bdr w:val="none" w:sz="0" w:space="0" w:color="auto" w:frame="1"/>
          <w:lang w:eastAsia="nl-NL"/>
        </w:rPr>
        <w:t xml:space="preserve">Ook zonder de Coronasubsidie en (grote) donaties hebben we dit jaar geen verlies gedraaid maar hadden we een klein positief resultaat. We hebben voldoende eigen vermogen, we kunnen daardoor financieel wat hebben. Maar zonder meevallers en zonder stijgend ledental is het vooruitzicht voor komende jaren een negatief resultaat. Het blijft daarom zaak om kritisch te kijken naar de inkomsten versus opbrengsten. </w:t>
      </w:r>
    </w:p>
    <w:p w14:paraId="403E41E2" w14:textId="77777777" w:rsidR="004A548D" w:rsidRDefault="004A548D" w:rsidP="008C5E83">
      <w:pPr>
        <w:spacing w:after="0" w:line="240" w:lineRule="auto"/>
        <w:textAlignment w:val="baseline"/>
        <w:rPr>
          <w:rFonts w:ascii="Calibri" w:eastAsia="Times New Roman" w:hAnsi="Calibri" w:cs="Calibri"/>
          <w:color w:val="000000"/>
          <w:bdr w:val="none" w:sz="0" w:space="0" w:color="auto" w:frame="1"/>
          <w:lang w:eastAsia="nl-NL"/>
        </w:rPr>
      </w:pPr>
    </w:p>
    <w:p w14:paraId="3AB73DBB" w14:textId="730920DA" w:rsidR="008C5E83" w:rsidRPr="00E56CFC" w:rsidRDefault="008C5E83" w:rsidP="008C5E83">
      <w:pPr>
        <w:spacing w:after="0" w:line="240" w:lineRule="auto"/>
        <w:textAlignment w:val="baseline"/>
        <w:rPr>
          <w:rFonts w:ascii="Calibri" w:eastAsia="Times New Roman" w:hAnsi="Calibri" w:cs="Calibri"/>
          <w:color w:val="000000"/>
          <w:bdr w:val="none" w:sz="0" w:space="0" w:color="auto" w:frame="1"/>
          <w:lang w:eastAsia="nl-NL"/>
        </w:rPr>
      </w:pPr>
      <w:r w:rsidRPr="00E56CFC">
        <w:rPr>
          <w:rFonts w:ascii="Calibri" w:eastAsia="Times New Roman" w:hAnsi="Calibri" w:cs="Calibri"/>
          <w:color w:val="000000"/>
          <w:bdr w:val="none" w:sz="0" w:space="0" w:color="auto" w:frame="1"/>
          <w:lang w:eastAsia="nl-NL"/>
        </w:rPr>
        <w:t>Afgelopen jaar is echter door de kascommissie gevraagd of het mogelijk is om de vergoedingen voor de leiding te verhogen, ondanks de financiële situatie. De Ledenvergadering ondersteunde dit verzoek en het Bestuur zou op zoek gaan naar hoe dit mogelijk gemaakt kon worden. Daar doen we komende Jaarvergadering een voorstel voor:</w:t>
      </w:r>
    </w:p>
    <w:p w14:paraId="22C8142A" w14:textId="77777777" w:rsidR="008C5E83" w:rsidRPr="00E56CFC" w:rsidRDefault="008C5E83" w:rsidP="008C5E83">
      <w:pPr>
        <w:pStyle w:val="Lijstalinea"/>
        <w:numPr>
          <w:ilvl w:val="0"/>
          <w:numId w:val="20"/>
        </w:numPr>
        <w:spacing w:after="0" w:line="240" w:lineRule="auto"/>
        <w:textAlignment w:val="baseline"/>
        <w:rPr>
          <w:rFonts w:ascii="Calibri" w:eastAsia="Times New Roman" w:hAnsi="Calibri" w:cs="Calibri"/>
          <w:color w:val="000000"/>
          <w:bdr w:val="none" w:sz="0" w:space="0" w:color="auto" w:frame="1"/>
          <w:lang w:eastAsia="nl-NL"/>
        </w:rPr>
      </w:pPr>
      <w:proofErr w:type="gramStart"/>
      <w:r w:rsidRPr="00E56CFC">
        <w:rPr>
          <w:rFonts w:ascii="Calibri" w:eastAsia="Times New Roman" w:hAnsi="Calibri" w:cs="Calibri"/>
          <w:color w:val="000000"/>
          <w:bdr w:val="none" w:sz="0" w:space="0" w:color="auto" w:frame="1"/>
          <w:lang w:eastAsia="nl-NL"/>
        </w:rPr>
        <w:t>het</w:t>
      </w:r>
      <w:proofErr w:type="gramEnd"/>
      <w:r w:rsidRPr="00E56CFC">
        <w:rPr>
          <w:rFonts w:ascii="Calibri" w:eastAsia="Times New Roman" w:hAnsi="Calibri" w:cs="Calibri"/>
          <w:color w:val="000000"/>
          <w:bdr w:val="none" w:sz="0" w:space="0" w:color="auto" w:frame="1"/>
          <w:lang w:eastAsia="nl-NL"/>
        </w:rPr>
        <w:t xml:space="preserve"> doorberekenen van de verhoging van de bondscontributie aan de leden;</w:t>
      </w:r>
    </w:p>
    <w:p w14:paraId="70BA51F1" w14:textId="77777777" w:rsidR="008C5E83" w:rsidRPr="00E56CFC" w:rsidRDefault="008C5E83" w:rsidP="008C5E83">
      <w:pPr>
        <w:pStyle w:val="Lijstalinea"/>
        <w:numPr>
          <w:ilvl w:val="0"/>
          <w:numId w:val="20"/>
        </w:numPr>
        <w:spacing w:after="0" w:line="240" w:lineRule="auto"/>
        <w:textAlignment w:val="baseline"/>
        <w:rPr>
          <w:rFonts w:ascii="Calibri" w:eastAsia="Times New Roman" w:hAnsi="Calibri" w:cs="Calibri"/>
          <w:color w:val="000000"/>
          <w:bdr w:val="none" w:sz="0" w:space="0" w:color="auto" w:frame="1"/>
          <w:lang w:eastAsia="nl-NL"/>
        </w:rPr>
      </w:pPr>
      <w:proofErr w:type="gramStart"/>
      <w:r w:rsidRPr="00E56CFC">
        <w:rPr>
          <w:rFonts w:ascii="Calibri" w:eastAsia="Times New Roman" w:hAnsi="Calibri" w:cs="Calibri"/>
          <w:color w:val="000000"/>
          <w:bdr w:val="none" w:sz="0" w:space="0" w:color="auto" w:frame="1"/>
          <w:lang w:eastAsia="nl-NL"/>
        </w:rPr>
        <w:t>daarnaast</w:t>
      </w:r>
      <w:proofErr w:type="gramEnd"/>
      <w:r w:rsidRPr="00E56CFC">
        <w:rPr>
          <w:rFonts w:ascii="Calibri" w:eastAsia="Times New Roman" w:hAnsi="Calibri" w:cs="Calibri"/>
          <w:color w:val="000000"/>
          <w:bdr w:val="none" w:sz="0" w:space="0" w:color="auto" w:frame="1"/>
          <w:lang w:eastAsia="nl-NL"/>
        </w:rPr>
        <w:t xml:space="preserve"> een verhoging van 10% van de eigen contributie om een deel van de verhoging van de leidingvergoeding op te vangen. </w:t>
      </w:r>
    </w:p>
    <w:p w14:paraId="63A01A72" w14:textId="77777777" w:rsidR="004A548D" w:rsidRDefault="004A548D" w:rsidP="008C5E83">
      <w:pPr>
        <w:spacing w:after="0" w:line="240" w:lineRule="auto"/>
        <w:textAlignment w:val="baseline"/>
        <w:rPr>
          <w:rFonts w:ascii="Calibri" w:eastAsia="Times New Roman" w:hAnsi="Calibri" w:cs="Calibri"/>
          <w:color w:val="000000"/>
          <w:bdr w:val="none" w:sz="0" w:space="0" w:color="auto" w:frame="1"/>
          <w:lang w:eastAsia="nl-NL"/>
        </w:rPr>
      </w:pPr>
    </w:p>
    <w:p w14:paraId="36E67DB7" w14:textId="794EEB26" w:rsidR="008C5E83" w:rsidRPr="00E56CFC" w:rsidRDefault="008C5E83" w:rsidP="008C5E83">
      <w:pPr>
        <w:spacing w:after="0" w:line="240" w:lineRule="auto"/>
        <w:textAlignment w:val="baseline"/>
        <w:rPr>
          <w:rFonts w:ascii="Calibri" w:eastAsia="Times New Roman" w:hAnsi="Calibri" w:cs="Calibri"/>
          <w:color w:val="000000"/>
          <w:bdr w:val="none" w:sz="0" w:space="0" w:color="auto" w:frame="1"/>
          <w:lang w:eastAsia="nl-NL"/>
        </w:rPr>
      </w:pPr>
      <w:r w:rsidRPr="00E56CFC">
        <w:rPr>
          <w:rFonts w:ascii="Calibri" w:eastAsia="Times New Roman" w:hAnsi="Calibri" w:cs="Calibri"/>
          <w:color w:val="000000"/>
          <w:bdr w:val="none" w:sz="0" w:space="0" w:color="auto" w:frame="1"/>
          <w:lang w:eastAsia="nl-NL"/>
        </w:rPr>
        <w:t>Verwacht wordt dat we daarmee met een negatief resultaat zullen eindigen. Onze reserves zijn groot genoeg om dat komend jaar en het jaar daarna te dragen maar het is noodzakelijk om op termijn weer op een zwarte nul of positief resultaat uit te komen. We zetten komend jaar daarom actiever in op PR, vooral extern gericht. Daarmee vergroten we hopelijk het ledenaantal. Als dat onvoldoende oplevert zal komende jaren naast verdere contributieverhoging naar samenvoegen van niet-rendabele lessen moeten worden gekeken.</w:t>
      </w:r>
    </w:p>
    <w:p w14:paraId="6F94251F" w14:textId="77777777" w:rsidR="004A548D" w:rsidRDefault="004A548D" w:rsidP="008C5E83">
      <w:pPr>
        <w:spacing w:after="0" w:line="240" w:lineRule="auto"/>
        <w:textAlignment w:val="baseline"/>
        <w:rPr>
          <w:rFonts w:ascii="Calibri" w:eastAsia="Times New Roman" w:hAnsi="Calibri" w:cs="Calibri"/>
          <w:color w:val="000000"/>
          <w:bdr w:val="none" w:sz="0" w:space="0" w:color="auto" w:frame="1"/>
          <w:lang w:eastAsia="nl-NL"/>
        </w:rPr>
      </w:pPr>
    </w:p>
    <w:p w14:paraId="4371B65D" w14:textId="6D0EE5D6" w:rsidR="008C5E83" w:rsidRPr="00E56CFC" w:rsidRDefault="008C5E83" w:rsidP="008C5E83">
      <w:pPr>
        <w:spacing w:after="0" w:line="240" w:lineRule="auto"/>
        <w:textAlignment w:val="baseline"/>
        <w:rPr>
          <w:rFonts w:ascii="Calibri" w:eastAsia="Times New Roman" w:hAnsi="Calibri" w:cs="Calibri"/>
          <w:color w:val="000000"/>
          <w:bdr w:val="none" w:sz="0" w:space="0" w:color="auto" w:frame="1"/>
          <w:lang w:eastAsia="nl-NL"/>
        </w:rPr>
      </w:pPr>
      <w:r w:rsidRPr="00E56CFC">
        <w:rPr>
          <w:rFonts w:ascii="Calibri" w:eastAsia="Times New Roman" w:hAnsi="Calibri" w:cs="Calibri"/>
          <w:color w:val="000000"/>
          <w:bdr w:val="none" w:sz="0" w:space="0" w:color="auto" w:frame="1"/>
          <w:lang w:eastAsia="nl-NL"/>
        </w:rPr>
        <w:t>Ook externe sponsoring zou ons goed kunnen helpen mits er vrijwilligers zijn te vinden die het werven daarvan op zich zouden willen nemen.</w:t>
      </w:r>
    </w:p>
    <w:p w14:paraId="7FBE4638" w14:textId="212BC229" w:rsidR="001B7C19" w:rsidRDefault="001B7C19" w:rsidP="00ED66CB"/>
    <w:p w14:paraId="4198C775" w14:textId="77777777" w:rsidR="00402358" w:rsidRDefault="00402358" w:rsidP="00402358">
      <w:pPr>
        <w:jc w:val="right"/>
        <w:rPr>
          <w:i/>
        </w:rPr>
      </w:pPr>
    </w:p>
    <w:p w14:paraId="1D28A9C0" w14:textId="721A30BA" w:rsidR="00402358" w:rsidRDefault="004A548D" w:rsidP="00402358">
      <w:pPr>
        <w:jc w:val="right"/>
        <w:rPr>
          <w:i/>
        </w:rPr>
      </w:pPr>
      <w:r>
        <w:rPr>
          <w:i/>
        </w:rPr>
        <w:t>Marthe van der Meer</w:t>
      </w:r>
      <w:r w:rsidR="00402358">
        <w:rPr>
          <w:i/>
        </w:rPr>
        <w:t>, Penningmeester CCO Zaandam</w:t>
      </w:r>
    </w:p>
    <w:p w14:paraId="3C04E0D9" w14:textId="77777777" w:rsidR="003D19B0" w:rsidRDefault="003D19B0" w:rsidP="003D19B0">
      <w:pPr>
        <w:jc w:val="right"/>
        <w:rPr>
          <w:i/>
        </w:rPr>
      </w:pPr>
    </w:p>
    <w:p w14:paraId="2232C438" w14:textId="77777777" w:rsidR="00D52FD5" w:rsidRDefault="003C20FB" w:rsidP="00D52FD5">
      <w:r>
        <w:rPr>
          <w:noProof/>
          <w:lang w:eastAsia="nl-NL"/>
        </w:rPr>
        <w:t>–</w:t>
      </w:r>
    </w:p>
    <w:p w14:paraId="109E5497" w14:textId="77777777" w:rsidR="00881379" w:rsidRDefault="00881379" w:rsidP="00881379"/>
    <w:p w14:paraId="251FD9D5" w14:textId="77777777" w:rsidR="000B0682" w:rsidRDefault="000B0682" w:rsidP="00881379"/>
    <w:p w14:paraId="51F483F7" w14:textId="77777777" w:rsidR="000B0682" w:rsidRDefault="000B0682" w:rsidP="00881379"/>
    <w:p w14:paraId="2C776E6D" w14:textId="77777777" w:rsidR="001962F0" w:rsidRDefault="001962F0" w:rsidP="00881379"/>
    <w:p w14:paraId="76676C10" w14:textId="77777777" w:rsidR="00B4155A" w:rsidRDefault="00B4155A">
      <w:pPr>
        <w:spacing w:after="200" w:line="276" w:lineRule="auto"/>
      </w:pPr>
    </w:p>
    <w:p w14:paraId="712968A9" w14:textId="77777777" w:rsidR="00B4155A" w:rsidRDefault="00B4155A">
      <w:pPr>
        <w:spacing w:after="200" w:line="276" w:lineRule="auto"/>
      </w:pPr>
    </w:p>
    <w:p w14:paraId="697F1B94" w14:textId="14E0F730" w:rsidR="005C5476" w:rsidRDefault="005E0120">
      <w:pPr>
        <w:spacing w:after="200" w:line="276" w:lineRule="auto"/>
      </w:pPr>
      <w:r w:rsidRPr="00633A6D">
        <w:rPr>
          <w:noProof/>
        </w:rPr>
        <w:drawing>
          <wp:anchor distT="0" distB="0" distL="114300" distR="114300" simplePos="0" relativeHeight="251663872" behindDoc="0" locked="0" layoutInCell="1" allowOverlap="1" wp14:anchorId="7ECE765A" wp14:editId="61FFEB9B">
            <wp:simplePos x="0" y="0"/>
            <wp:positionH relativeFrom="margin">
              <wp:align>center</wp:align>
            </wp:positionH>
            <wp:positionV relativeFrom="paragraph">
              <wp:posOffset>0</wp:posOffset>
            </wp:positionV>
            <wp:extent cx="6253480" cy="3186430"/>
            <wp:effectExtent l="0" t="0" r="0" b="0"/>
            <wp:wrapSquare wrapText="bothSides"/>
            <wp:docPr id="13531953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3480" cy="3186430"/>
                    </a:xfrm>
                    <a:prstGeom prst="rect">
                      <a:avLst/>
                    </a:prstGeom>
                    <a:noFill/>
                    <a:ln>
                      <a:noFill/>
                    </a:ln>
                  </pic:spPr>
                </pic:pic>
              </a:graphicData>
            </a:graphic>
          </wp:anchor>
        </w:drawing>
      </w:r>
    </w:p>
    <w:p w14:paraId="361AC349" w14:textId="77777777" w:rsidR="00FB76D6" w:rsidRDefault="00485E3C" w:rsidP="00E56CFC">
      <w:pPr>
        <w:spacing w:after="0"/>
      </w:pPr>
      <w:r>
        <w:t xml:space="preserve">Opvallende zaken: </w:t>
      </w:r>
    </w:p>
    <w:p w14:paraId="2A9DE853" w14:textId="7B476938" w:rsidR="00633A6D" w:rsidRDefault="00485E3C" w:rsidP="00FB76D6">
      <w:pPr>
        <w:pStyle w:val="Lijstalinea"/>
        <w:numPr>
          <w:ilvl w:val="0"/>
          <w:numId w:val="21"/>
        </w:numPr>
        <w:spacing w:after="0"/>
      </w:pPr>
      <w:r>
        <w:t xml:space="preserve">Personeelskosten </w:t>
      </w:r>
      <w:r w:rsidR="002A32F5">
        <w:t xml:space="preserve">en zaalhuur </w:t>
      </w:r>
      <w:r>
        <w:t>lager dan begroot i.v.m. minder gegeven lessen</w:t>
      </w:r>
    </w:p>
    <w:p w14:paraId="7D494716" w14:textId="4DDA5200" w:rsidR="00FB76D6" w:rsidRDefault="00FB76D6" w:rsidP="00FB76D6">
      <w:pPr>
        <w:pStyle w:val="Lijstalinea"/>
        <w:numPr>
          <w:ilvl w:val="0"/>
          <w:numId w:val="21"/>
        </w:numPr>
        <w:spacing w:after="0"/>
      </w:pPr>
      <w:r>
        <w:t xml:space="preserve">Bondscontributie hoger door </w:t>
      </w:r>
      <w:r w:rsidR="002A32F5">
        <w:t xml:space="preserve">gegroeid </w:t>
      </w:r>
      <w:r>
        <w:t xml:space="preserve">ledental én door </w:t>
      </w:r>
      <w:r w:rsidR="008B034D">
        <w:t>bondscontributie</w:t>
      </w:r>
      <w:r>
        <w:t xml:space="preserve">verhoging door de bond, </w:t>
      </w:r>
      <w:r w:rsidR="00E35F61">
        <w:t xml:space="preserve">de </w:t>
      </w:r>
      <w:r>
        <w:t>KNGU</w:t>
      </w:r>
    </w:p>
    <w:p w14:paraId="4E6B16C3" w14:textId="13E9FF64" w:rsidR="002A32F5" w:rsidRDefault="00006526" w:rsidP="00E56CFC">
      <w:pPr>
        <w:pStyle w:val="Lijstalinea"/>
        <w:numPr>
          <w:ilvl w:val="0"/>
          <w:numId w:val="21"/>
        </w:numPr>
        <w:spacing w:after="0"/>
      </w:pPr>
      <w:r>
        <w:t>Grote clubactie</w:t>
      </w:r>
    </w:p>
    <w:p w14:paraId="1DAEA455" w14:textId="4DE36284" w:rsidR="00633A6D" w:rsidRDefault="00633A6D" w:rsidP="00881379"/>
    <w:p w14:paraId="6616DC36" w14:textId="1E0A5B37" w:rsidR="00633A6D" w:rsidRDefault="000D7620" w:rsidP="00881379">
      <w:r>
        <w:rPr>
          <w:noProof/>
        </w:rPr>
        <w:drawing>
          <wp:anchor distT="0" distB="0" distL="114300" distR="114300" simplePos="0" relativeHeight="251664896" behindDoc="0" locked="0" layoutInCell="1" allowOverlap="1" wp14:anchorId="55467512" wp14:editId="0E5A0541">
            <wp:simplePos x="0" y="0"/>
            <wp:positionH relativeFrom="margin">
              <wp:align>center</wp:align>
            </wp:positionH>
            <wp:positionV relativeFrom="paragraph">
              <wp:posOffset>5080</wp:posOffset>
            </wp:positionV>
            <wp:extent cx="4572635" cy="2743200"/>
            <wp:effectExtent l="0" t="0" r="0" b="0"/>
            <wp:wrapSquare wrapText="bothSides"/>
            <wp:docPr id="182969192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anchor>
        </w:drawing>
      </w:r>
    </w:p>
    <w:p w14:paraId="0B4C4FA9" w14:textId="7A22A469" w:rsidR="00633A6D" w:rsidRDefault="00633A6D" w:rsidP="00881379"/>
    <w:p w14:paraId="002E749D" w14:textId="77777777" w:rsidR="00633A6D" w:rsidRDefault="00633A6D" w:rsidP="00881379"/>
    <w:p w14:paraId="176220D4" w14:textId="77777777" w:rsidR="00633A6D" w:rsidRDefault="00633A6D" w:rsidP="00881379"/>
    <w:p w14:paraId="7FC17AC5" w14:textId="32A6829D" w:rsidR="001962F0" w:rsidRDefault="001962F0" w:rsidP="00881379"/>
    <w:p w14:paraId="5D2754E7" w14:textId="77777777" w:rsidR="000D7620" w:rsidRDefault="000D7620"/>
    <w:p w14:paraId="44CA8BB1" w14:textId="77777777" w:rsidR="000D7620" w:rsidRDefault="000D7620"/>
    <w:p w14:paraId="650E1C73" w14:textId="77777777" w:rsidR="000D7620" w:rsidRDefault="000D7620"/>
    <w:p w14:paraId="0CFA81D0" w14:textId="77777777" w:rsidR="000D7620" w:rsidRDefault="000D7620"/>
    <w:p w14:paraId="17AAD485" w14:textId="77777777" w:rsidR="000D7620" w:rsidRDefault="000D7620"/>
    <w:p w14:paraId="3C6D2785" w14:textId="77777777" w:rsidR="000D7620" w:rsidRDefault="000D7620"/>
    <w:p w14:paraId="44C22BF1" w14:textId="01B11546" w:rsidR="000D7620" w:rsidRDefault="000D7620">
      <w:r>
        <w:t xml:space="preserve">Opvallend: </w:t>
      </w:r>
      <w:r w:rsidR="005500C0">
        <w:t>Baten vóór donaties en subsidies zijn hoger dan de kosten</w:t>
      </w:r>
      <w:r w:rsidR="006E2849">
        <w:t>. Oftewel: we lijken minder afhankelijk te worden van donaties en subsidies, wat onzekere inkomsten zijn.</w:t>
      </w:r>
    </w:p>
    <w:p w14:paraId="0A5A17D5" w14:textId="18472498" w:rsidR="00FC79DB" w:rsidRDefault="003A0BF7">
      <w:pPr>
        <w:spacing w:after="200" w:line="276" w:lineRule="auto"/>
      </w:pPr>
      <w:r>
        <w:br w:type="page"/>
      </w:r>
    </w:p>
    <w:p w14:paraId="3FA4D4C3" w14:textId="045A19E7" w:rsidR="00FC79DB" w:rsidRDefault="00FC79DB">
      <w:pPr>
        <w:spacing w:after="200" w:line="276" w:lineRule="auto"/>
      </w:pPr>
      <w:r w:rsidRPr="004B79F3">
        <w:rPr>
          <w:noProof/>
        </w:rPr>
        <w:lastRenderedPageBreak/>
        <w:drawing>
          <wp:anchor distT="0" distB="0" distL="114300" distR="114300" simplePos="0" relativeHeight="251665920" behindDoc="1" locked="0" layoutInCell="1" allowOverlap="1" wp14:anchorId="5357BC41" wp14:editId="049C3B3C">
            <wp:simplePos x="0" y="0"/>
            <wp:positionH relativeFrom="margin">
              <wp:align>center</wp:align>
            </wp:positionH>
            <wp:positionV relativeFrom="paragraph">
              <wp:posOffset>4445</wp:posOffset>
            </wp:positionV>
            <wp:extent cx="4110355" cy="3672205"/>
            <wp:effectExtent l="0" t="0" r="4445" b="4445"/>
            <wp:wrapSquare wrapText="bothSides"/>
            <wp:docPr id="75430877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0355" cy="3672205"/>
                    </a:xfrm>
                    <a:prstGeom prst="rect">
                      <a:avLst/>
                    </a:prstGeom>
                    <a:noFill/>
                    <a:ln>
                      <a:noFill/>
                    </a:ln>
                  </pic:spPr>
                </pic:pic>
              </a:graphicData>
            </a:graphic>
          </wp:anchor>
        </w:drawing>
      </w:r>
    </w:p>
    <w:p w14:paraId="29B0743C" w14:textId="46179BD8" w:rsidR="00FC79DB" w:rsidRDefault="00FC79DB">
      <w:pPr>
        <w:spacing w:after="200" w:line="276" w:lineRule="auto"/>
      </w:pPr>
    </w:p>
    <w:p w14:paraId="37CDCEC5" w14:textId="1D6CC3F1" w:rsidR="00FC79DB" w:rsidRDefault="00FC79DB">
      <w:pPr>
        <w:spacing w:after="200" w:line="276" w:lineRule="auto"/>
      </w:pPr>
    </w:p>
    <w:p w14:paraId="22E1F7EC" w14:textId="0D086FD7" w:rsidR="00FC79DB" w:rsidRDefault="00FC79DB">
      <w:pPr>
        <w:spacing w:after="200" w:line="276" w:lineRule="auto"/>
      </w:pPr>
    </w:p>
    <w:p w14:paraId="5835459B" w14:textId="6B967EFD" w:rsidR="00FC79DB" w:rsidRDefault="00FC79DB">
      <w:pPr>
        <w:spacing w:after="200" w:line="276" w:lineRule="auto"/>
      </w:pPr>
    </w:p>
    <w:p w14:paraId="52335E53" w14:textId="77777777" w:rsidR="00FC79DB" w:rsidRDefault="00FC79DB">
      <w:pPr>
        <w:spacing w:after="200" w:line="276" w:lineRule="auto"/>
      </w:pPr>
    </w:p>
    <w:p w14:paraId="52F7614C" w14:textId="77777777" w:rsidR="00FC79DB" w:rsidRDefault="00FC79DB">
      <w:pPr>
        <w:spacing w:after="200" w:line="276" w:lineRule="auto"/>
      </w:pPr>
    </w:p>
    <w:p w14:paraId="62265F48" w14:textId="77777777" w:rsidR="00FC79DB" w:rsidRDefault="00FC79DB">
      <w:pPr>
        <w:spacing w:after="200" w:line="276" w:lineRule="auto"/>
      </w:pPr>
    </w:p>
    <w:p w14:paraId="5C974878" w14:textId="77777777" w:rsidR="00FC79DB" w:rsidRDefault="00FC79DB">
      <w:pPr>
        <w:spacing w:after="200" w:line="276" w:lineRule="auto"/>
      </w:pPr>
    </w:p>
    <w:p w14:paraId="2DAB12E4" w14:textId="77777777" w:rsidR="00FC79DB" w:rsidRDefault="00FC79DB">
      <w:pPr>
        <w:spacing w:after="200" w:line="276" w:lineRule="auto"/>
      </w:pPr>
    </w:p>
    <w:p w14:paraId="55784974" w14:textId="77777777" w:rsidR="00FC79DB" w:rsidRDefault="00FC79DB">
      <w:pPr>
        <w:spacing w:after="200" w:line="276" w:lineRule="auto"/>
      </w:pPr>
    </w:p>
    <w:p w14:paraId="5A6F5C89" w14:textId="77777777" w:rsidR="00FC79DB" w:rsidRDefault="00FC79DB">
      <w:pPr>
        <w:spacing w:after="200" w:line="276" w:lineRule="auto"/>
      </w:pPr>
    </w:p>
    <w:p w14:paraId="08D911EA" w14:textId="1C6CC88B" w:rsidR="00FC79DB" w:rsidRDefault="00751435">
      <w:pPr>
        <w:spacing w:after="200" w:line="276" w:lineRule="auto"/>
      </w:pPr>
      <w:r w:rsidRPr="00751435">
        <w:rPr>
          <w:noProof/>
        </w:rPr>
        <w:drawing>
          <wp:anchor distT="0" distB="0" distL="114300" distR="114300" simplePos="0" relativeHeight="251668992" behindDoc="0" locked="0" layoutInCell="1" allowOverlap="1" wp14:anchorId="0EC1E900" wp14:editId="14DE6C11">
            <wp:simplePos x="0" y="0"/>
            <wp:positionH relativeFrom="column">
              <wp:posOffset>2033905</wp:posOffset>
            </wp:positionH>
            <wp:positionV relativeFrom="paragraph">
              <wp:posOffset>308610</wp:posOffset>
            </wp:positionV>
            <wp:extent cx="2590800" cy="3155950"/>
            <wp:effectExtent l="0" t="0" r="0" b="6350"/>
            <wp:wrapSquare wrapText="bothSides"/>
            <wp:docPr id="184413874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0" cy="315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DFBBD8" w14:textId="38F4B4AC" w:rsidR="00FC79DB" w:rsidRDefault="00FC79DB">
      <w:pPr>
        <w:spacing w:after="200" w:line="276" w:lineRule="auto"/>
      </w:pPr>
    </w:p>
    <w:p w14:paraId="1EDCEABB" w14:textId="40DF8F88" w:rsidR="00FC79DB" w:rsidRDefault="00751435">
      <w:pPr>
        <w:spacing w:after="200" w:line="276" w:lineRule="auto"/>
      </w:pPr>
      <w:r w:rsidRPr="00751435">
        <w:rPr>
          <w:noProof/>
        </w:rPr>
        <w:drawing>
          <wp:anchor distT="0" distB="0" distL="114300" distR="114300" simplePos="0" relativeHeight="251667968" behindDoc="0" locked="0" layoutInCell="1" allowOverlap="1" wp14:anchorId="403C6C91" wp14:editId="657B3E42">
            <wp:simplePos x="0" y="0"/>
            <wp:positionH relativeFrom="column">
              <wp:posOffset>252095</wp:posOffset>
            </wp:positionH>
            <wp:positionV relativeFrom="paragraph">
              <wp:posOffset>170815</wp:posOffset>
            </wp:positionV>
            <wp:extent cx="1785620" cy="2652395"/>
            <wp:effectExtent l="0" t="0" r="5080" b="0"/>
            <wp:wrapSquare wrapText="bothSides"/>
            <wp:docPr id="7844980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5620" cy="2652395"/>
                    </a:xfrm>
                    <a:prstGeom prst="rect">
                      <a:avLst/>
                    </a:prstGeom>
                    <a:noFill/>
                    <a:ln>
                      <a:noFill/>
                    </a:ln>
                  </pic:spPr>
                </pic:pic>
              </a:graphicData>
            </a:graphic>
            <wp14:sizeRelV relativeFrom="margin">
              <wp14:pctHeight>0</wp14:pctHeight>
            </wp14:sizeRelV>
          </wp:anchor>
        </w:drawing>
      </w:r>
    </w:p>
    <w:p w14:paraId="3B22C995" w14:textId="6DF72B39" w:rsidR="00FC79DB" w:rsidRDefault="00FC79DB">
      <w:pPr>
        <w:spacing w:after="200" w:line="276" w:lineRule="auto"/>
      </w:pPr>
    </w:p>
    <w:p w14:paraId="6090E00C" w14:textId="34967B73" w:rsidR="00FC79DB" w:rsidRDefault="00FC79DB">
      <w:pPr>
        <w:spacing w:after="200" w:line="276" w:lineRule="auto"/>
      </w:pPr>
    </w:p>
    <w:p w14:paraId="2CC4533B" w14:textId="7CB3E533" w:rsidR="00FC79DB" w:rsidRDefault="00FC79DB">
      <w:pPr>
        <w:spacing w:after="200" w:line="276" w:lineRule="auto"/>
      </w:pPr>
    </w:p>
    <w:p w14:paraId="7D655033" w14:textId="77777777" w:rsidR="00FC79DB" w:rsidRDefault="00FC79DB">
      <w:pPr>
        <w:spacing w:after="200" w:line="276" w:lineRule="auto"/>
      </w:pPr>
    </w:p>
    <w:p w14:paraId="0BD8CDCA" w14:textId="77777777" w:rsidR="00FC79DB" w:rsidRDefault="00FC79DB">
      <w:pPr>
        <w:spacing w:after="200" w:line="276" w:lineRule="auto"/>
      </w:pPr>
    </w:p>
    <w:p w14:paraId="2B52557B" w14:textId="77777777" w:rsidR="00FC79DB" w:rsidRDefault="00FC79DB">
      <w:pPr>
        <w:spacing w:after="200" w:line="276" w:lineRule="auto"/>
      </w:pPr>
    </w:p>
    <w:p w14:paraId="7C2C4DE0" w14:textId="77777777" w:rsidR="00FC79DB" w:rsidRDefault="00FC79DB">
      <w:pPr>
        <w:spacing w:after="200" w:line="276" w:lineRule="auto"/>
      </w:pPr>
    </w:p>
    <w:p w14:paraId="20337FC9" w14:textId="77777777" w:rsidR="00FC79DB" w:rsidRDefault="00FC79DB">
      <w:pPr>
        <w:spacing w:after="200" w:line="276" w:lineRule="auto"/>
      </w:pPr>
    </w:p>
    <w:p w14:paraId="2DC37711" w14:textId="77777777" w:rsidR="00FC79DB" w:rsidRDefault="00FC79DB">
      <w:pPr>
        <w:spacing w:after="200" w:line="276" w:lineRule="auto"/>
      </w:pPr>
    </w:p>
    <w:p w14:paraId="700B8C65" w14:textId="7DA04BD7" w:rsidR="00C809C8" w:rsidRDefault="00957DD7" w:rsidP="00E56CFC">
      <w:pPr>
        <w:spacing w:after="0" w:line="276" w:lineRule="auto"/>
      </w:pPr>
      <w:r>
        <w:t xml:space="preserve">Toelichting </w:t>
      </w:r>
      <w:r w:rsidR="00C809C8">
        <w:t>Voorstel begroting</w:t>
      </w:r>
      <w:r>
        <w:t xml:space="preserve"> 2024</w:t>
      </w:r>
      <w:r w:rsidR="00C809C8">
        <w:t xml:space="preserve">: </w:t>
      </w:r>
    </w:p>
    <w:p w14:paraId="61B33476" w14:textId="76DE25D7" w:rsidR="000876AD" w:rsidRPr="0039436E" w:rsidRDefault="000876AD" w:rsidP="00C809C8">
      <w:pPr>
        <w:pStyle w:val="Lijstalinea"/>
        <w:numPr>
          <w:ilvl w:val="0"/>
          <w:numId w:val="22"/>
        </w:numPr>
        <w:spacing w:after="200" w:line="276" w:lineRule="auto"/>
      </w:pPr>
      <w:r w:rsidRPr="0039436E">
        <w:t>Verhoging van leidingvergoeding</w:t>
      </w:r>
      <w:r w:rsidR="00616274" w:rsidRPr="0039436E">
        <w:t xml:space="preserve"> is</w:t>
      </w:r>
      <w:r w:rsidRPr="0039436E">
        <w:t xml:space="preserve"> noodzakelijk</w:t>
      </w:r>
      <w:r w:rsidR="00616274" w:rsidRPr="0039436E">
        <w:t>. D</w:t>
      </w:r>
      <w:r w:rsidR="00563DBC" w:rsidRPr="0039436E">
        <w:t xml:space="preserve">it wordt deels bekostigd door </w:t>
      </w:r>
      <w:r w:rsidRPr="0039436E">
        <w:t xml:space="preserve">verhoging van de contributie </w:t>
      </w:r>
      <w:r w:rsidR="00563DBC" w:rsidRPr="0039436E">
        <w:t>en deels door iets in te teren op ons Eigen Vermogen.</w:t>
      </w:r>
    </w:p>
    <w:p w14:paraId="48A42590" w14:textId="577E74E8" w:rsidR="00477841" w:rsidRDefault="002D0309" w:rsidP="00477841">
      <w:pPr>
        <w:pStyle w:val="Lijstalinea"/>
        <w:numPr>
          <w:ilvl w:val="0"/>
          <w:numId w:val="22"/>
        </w:numPr>
        <w:spacing w:after="200" w:line="276" w:lineRule="auto"/>
      </w:pPr>
      <w:r>
        <w:t xml:space="preserve">Gestegen Bondscontributie wordt rechtstreeks </w:t>
      </w:r>
      <w:r w:rsidR="000876AD">
        <w:t>doorberekend</w:t>
      </w:r>
      <w:r>
        <w:t xml:space="preserve"> in de contributie</w:t>
      </w:r>
      <w:r w:rsidR="00477841">
        <w:t>.</w:t>
      </w:r>
    </w:p>
    <w:p w14:paraId="4F7987E7" w14:textId="77777777" w:rsidR="006E2849" w:rsidRDefault="006E2849">
      <w:pPr>
        <w:spacing w:after="200" w:line="276" w:lineRule="auto"/>
      </w:pPr>
    </w:p>
    <w:p w14:paraId="2FA578E2" w14:textId="77777777" w:rsidR="000E458B" w:rsidRPr="002629F3" w:rsidRDefault="000E458B" w:rsidP="000E458B">
      <w:pPr>
        <w:pStyle w:val="Kop2"/>
      </w:pPr>
      <w:r>
        <w:lastRenderedPageBreak/>
        <w:t>Verslag Technisch Kader</w:t>
      </w:r>
      <w:r>
        <w:br/>
      </w:r>
    </w:p>
    <w:p w14:paraId="7A1B4586" w14:textId="398D7D99" w:rsidR="000E458B" w:rsidRDefault="000E458B" w:rsidP="000E458B">
      <w:r w:rsidRPr="00BB6BB4">
        <w:rPr>
          <w:b/>
        </w:rPr>
        <w:t>Leiding</w:t>
      </w:r>
      <w:r w:rsidR="00100FC5">
        <w:t xml:space="preserve">/assistente: </w:t>
      </w:r>
      <w:r>
        <w:t xml:space="preserve">Floor </w:t>
      </w:r>
      <w:proofErr w:type="gramStart"/>
      <w:r>
        <w:t>Bleeker ,</w:t>
      </w:r>
      <w:proofErr w:type="gramEnd"/>
      <w:r>
        <w:t xml:space="preserve"> Hai </w:t>
      </w:r>
      <w:proofErr w:type="spellStart"/>
      <w:r>
        <w:t>Yan</w:t>
      </w:r>
      <w:proofErr w:type="spellEnd"/>
      <w:r>
        <w:t xml:space="preserve"> Flier</w:t>
      </w:r>
      <w:r w:rsidR="00100FC5">
        <w:t xml:space="preserve">, </w:t>
      </w:r>
      <w:proofErr w:type="spellStart"/>
      <w:r w:rsidR="00100FC5" w:rsidRPr="00D24623">
        <w:t>Finette</w:t>
      </w:r>
      <w:proofErr w:type="spellEnd"/>
      <w:r w:rsidR="00100FC5" w:rsidRPr="00D24623">
        <w:t xml:space="preserve"> Jansen</w:t>
      </w:r>
      <w:r w:rsidR="00100FC5">
        <w:t xml:space="preserve">, Kyara Stam, Mirjam Vermeulen </w:t>
      </w:r>
      <w:r>
        <w:t xml:space="preserve">en Dania Vos </w:t>
      </w:r>
      <w:r w:rsidR="00100FC5">
        <w:t xml:space="preserve">geven training bij de </w:t>
      </w:r>
      <w:proofErr w:type="spellStart"/>
      <w:r w:rsidR="00100FC5">
        <w:t>Acro</w:t>
      </w:r>
      <w:proofErr w:type="spellEnd"/>
      <w:r w:rsidR="00100FC5">
        <w:t>.</w:t>
      </w:r>
    </w:p>
    <w:p w14:paraId="40763D11" w14:textId="1CA82080" w:rsidR="00100FC5" w:rsidRPr="00100FC5" w:rsidRDefault="000E458B" w:rsidP="000E458B">
      <w:r w:rsidRPr="00100FC5">
        <w:t xml:space="preserve">Marina </w:t>
      </w:r>
      <w:proofErr w:type="spellStart"/>
      <w:r w:rsidRPr="00100FC5">
        <w:t>Sakharova</w:t>
      </w:r>
      <w:proofErr w:type="spellEnd"/>
      <w:r w:rsidRPr="00100FC5">
        <w:t xml:space="preserve">, </w:t>
      </w:r>
      <w:r w:rsidR="00100FC5" w:rsidRPr="00100FC5">
        <w:t xml:space="preserve">Hai </w:t>
      </w:r>
      <w:proofErr w:type="spellStart"/>
      <w:r w:rsidR="00100FC5" w:rsidRPr="00100FC5">
        <w:t>Yan</w:t>
      </w:r>
      <w:proofErr w:type="spellEnd"/>
      <w:r w:rsidR="00100FC5" w:rsidRPr="00100FC5">
        <w:t xml:space="preserve"> Flier, </w:t>
      </w:r>
      <w:r w:rsidRPr="00100FC5">
        <w:t xml:space="preserve">Esther van Schaik </w:t>
      </w:r>
      <w:r w:rsidR="00100FC5" w:rsidRPr="00100FC5">
        <w:t>en Dania Vos geven training</w:t>
      </w:r>
      <w:r w:rsidR="00100FC5">
        <w:t xml:space="preserve"> bij de recreatiegroepen.</w:t>
      </w:r>
    </w:p>
    <w:p w14:paraId="03471434" w14:textId="7729E0F5" w:rsidR="000E458B" w:rsidRDefault="00100FC5" w:rsidP="000E458B">
      <w:r>
        <w:t>W</w:t>
      </w:r>
      <w:r w:rsidR="000E458B">
        <w:t xml:space="preserve">esley </w:t>
      </w:r>
      <w:proofErr w:type="spellStart"/>
      <w:r w:rsidR="000E458B">
        <w:t>Oostrom</w:t>
      </w:r>
      <w:proofErr w:type="spellEnd"/>
      <w:r w:rsidR="000E458B">
        <w:t xml:space="preserve"> </w:t>
      </w:r>
      <w:r>
        <w:t xml:space="preserve">is de </w:t>
      </w:r>
      <w:proofErr w:type="spellStart"/>
      <w:r>
        <w:t>freeruntrainer</w:t>
      </w:r>
      <w:proofErr w:type="spellEnd"/>
      <w:r>
        <w:t xml:space="preserve"> </w:t>
      </w:r>
      <w:r w:rsidR="000E458B">
        <w:t xml:space="preserve">en Guido van Beuzekom </w:t>
      </w:r>
      <w:r>
        <w:t>valt wel eens in bij deze groep.</w:t>
      </w:r>
    </w:p>
    <w:p w14:paraId="746066FE" w14:textId="7F8D49BF" w:rsidR="000E458B" w:rsidRPr="00D24623" w:rsidRDefault="000E458B" w:rsidP="000E458B">
      <w:r w:rsidRPr="00D24623">
        <w:t>Hai Yan Flier</w:t>
      </w:r>
      <w:r>
        <w:t xml:space="preserve"> en</w:t>
      </w:r>
      <w:r w:rsidRPr="00D24623">
        <w:t xml:space="preserve"> Kyara </w:t>
      </w:r>
      <w:proofErr w:type="gramStart"/>
      <w:r w:rsidRPr="00D24623">
        <w:t>Stam</w:t>
      </w:r>
      <w:r w:rsidR="001F52CE">
        <w:t xml:space="preserve">  zijn</w:t>
      </w:r>
      <w:proofErr w:type="gramEnd"/>
      <w:r w:rsidR="001F52CE">
        <w:t xml:space="preserve"> </w:t>
      </w:r>
      <w:r w:rsidR="001F52CE" w:rsidRPr="001F52CE">
        <w:t>Trainers in opleiding.</w:t>
      </w:r>
    </w:p>
    <w:p w14:paraId="315C1A0E" w14:textId="77777777" w:rsidR="000E458B" w:rsidRDefault="000E458B" w:rsidP="000E458B">
      <w:pPr>
        <w:rPr>
          <w:b/>
        </w:rPr>
      </w:pPr>
    </w:p>
    <w:p w14:paraId="356067A0" w14:textId="77777777" w:rsidR="000E458B" w:rsidRDefault="000E458B" w:rsidP="000E458B">
      <w:r>
        <w:t>6 Trainingsdagen per week voor mensen vanaf 4 tot 80+</w:t>
      </w:r>
    </w:p>
    <w:p w14:paraId="4E74251D" w14:textId="77777777" w:rsidR="000E458B" w:rsidRDefault="000E458B" w:rsidP="000E458B">
      <w:r>
        <w:t xml:space="preserve">Maandag, dinsdag, woensdag, donderdag, vrijdag en zaterdag. </w:t>
      </w:r>
    </w:p>
    <w:p w14:paraId="58C0A805" w14:textId="77777777" w:rsidR="000E458B" w:rsidRDefault="000E458B" w:rsidP="000E458B">
      <w:r>
        <w:t xml:space="preserve">De meeste activiteiten hebben we bij de </w:t>
      </w:r>
      <w:proofErr w:type="spellStart"/>
      <w:r w:rsidRPr="00CB26C3">
        <w:rPr>
          <w:b/>
          <w:bCs/>
          <w:sz w:val="28"/>
          <w:szCs w:val="28"/>
        </w:rPr>
        <w:t>Acro</w:t>
      </w:r>
      <w:proofErr w:type="spellEnd"/>
      <w:r w:rsidRPr="00CB26C3">
        <w:rPr>
          <w:b/>
          <w:bCs/>
        </w:rPr>
        <w:t>,</w:t>
      </w:r>
      <w:r>
        <w:t xml:space="preserve"> daar beginnen we met in januari een extra training die door het district georganiseerd wordt. We kunnen dan voor 2,5 uur gebruikmaken van een turnzaal met echte wedstrijdvloer. Altijd fijn om het wedstrijdseizoen mee te starten.</w:t>
      </w:r>
    </w:p>
    <w:p w14:paraId="71FAA387" w14:textId="77777777" w:rsidR="000E458B" w:rsidRDefault="000E458B" w:rsidP="000E458B">
      <w:r>
        <w:t>Zelf organiseren we ook nog wat trainingen in Amsterdam voor de resterende wedstrijden.</w:t>
      </w:r>
    </w:p>
    <w:p w14:paraId="37605879" w14:textId="77777777" w:rsidR="000E458B" w:rsidRDefault="000E458B" w:rsidP="000E458B">
      <w:r>
        <w:t xml:space="preserve">Er zijn 2 districtswedstrijden georganiseerd, beiden in Wormer. De avond ervoor hebben we samen met een aantal vrijwilligers de zaal in orde gemaakt. Best een klusje om </w:t>
      </w:r>
      <w:proofErr w:type="spellStart"/>
      <w:r>
        <w:t>oa</w:t>
      </w:r>
      <w:proofErr w:type="spellEnd"/>
      <w:r>
        <w:t xml:space="preserve"> de vloer wedstrijd klaar te maken.</w:t>
      </w:r>
    </w:p>
    <w:p w14:paraId="062ED920" w14:textId="77777777" w:rsidR="000E458B" w:rsidRDefault="000E458B" w:rsidP="000E458B">
      <w:r>
        <w:t>We doen met 2 C teams mee en 9 D/E teams. Er zijn 5 teams die zich hebben geplaatst voor de halve finale.</w:t>
      </w:r>
    </w:p>
    <w:p w14:paraId="4E4C58D2" w14:textId="77777777" w:rsidR="000E458B" w:rsidRDefault="000E458B" w:rsidP="000E458B">
      <w:r>
        <w:t>Voor de vakantie hebben we veel test trainingen gedaan om na de vakantie weer gelijk te kunnen starten.</w:t>
      </w:r>
    </w:p>
    <w:p w14:paraId="61F852F8" w14:textId="77777777" w:rsidR="000E458B" w:rsidRDefault="000E458B" w:rsidP="000E458B">
      <w:r>
        <w:t>Uiteindelijk zijn we na de vakantie gestart met 3 B/C teams en 12 D/E teams. Niet gelijk met de teams waar we nu wedstrijden mee doen, maar uiteindelijk is het goed gekomen.</w:t>
      </w:r>
    </w:p>
    <w:p w14:paraId="0E93D667" w14:textId="77777777" w:rsidR="000E458B" w:rsidRDefault="000E458B" w:rsidP="000E458B">
      <w:r>
        <w:t>We hebben het jaar afgesloten met een teampresentatie, om te laten zien wat we tot nu toe hebben staan wat de oefening betreft.</w:t>
      </w:r>
    </w:p>
    <w:p w14:paraId="5894ECE2" w14:textId="77777777" w:rsidR="000E458B" w:rsidRDefault="000E458B" w:rsidP="000E458B">
      <w:r>
        <w:t xml:space="preserve">De </w:t>
      </w:r>
      <w:r w:rsidRPr="00CB26C3">
        <w:rPr>
          <w:b/>
          <w:bCs/>
          <w:sz w:val="28"/>
          <w:szCs w:val="28"/>
        </w:rPr>
        <w:t>turnlessen</w:t>
      </w:r>
      <w:r>
        <w:t xml:space="preserve"> worden gegeven door 2 trainsters, </w:t>
      </w:r>
      <w:proofErr w:type="spellStart"/>
      <w:r>
        <w:t>tw</w:t>
      </w:r>
      <w:proofErr w:type="spellEnd"/>
      <w:r>
        <w:t xml:space="preserve"> Marina op de donderdag en Dania op de woensdag.</w:t>
      </w:r>
    </w:p>
    <w:p w14:paraId="64506E2B" w14:textId="77777777" w:rsidR="000E458B" w:rsidRDefault="000E458B" w:rsidP="000E458B">
      <w:r>
        <w:t>We hebben naast de trainingen ook een onderlinge wedstrijd. 1 juli hebben we deze wedstrijd gedaan met uiteindelijk 27 gymnasten. Een stuk minder dan vooraf opgegeven, maar we zijn blij deze wedstrijd te kunnen doen. Ook voor de wedstrijdervaring van de recreanten.</w:t>
      </w:r>
    </w:p>
    <w:p w14:paraId="7C9F602D" w14:textId="77777777" w:rsidR="000E458B" w:rsidRDefault="000E458B" w:rsidP="000E458B"/>
    <w:p w14:paraId="0939A885" w14:textId="77777777" w:rsidR="000E458B" w:rsidRDefault="000E458B" w:rsidP="000E458B">
      <w:r>
        <w:t xml:space="preserve">Verder hebben we het </w:t>
      </w:r>
      <w:r w:rsidRPr="00CB26C3">
        <w:rPr>
          <w:b/>
          <w:bCs/>
          <w:sz w:val="28"/>
          <w:szCs w:val="28"/>
        </w:rPr>
        <w:t>freerunnen</w:t>
      </w:r>
      <w:r>
        <w:t>, gegeven door Wesley. 1 training per week waarvan we hopen dat het ledenaantal flink gaat groeien. Het gaat niet zo goed als gehoopt helaas.</w:t>
      </w:r>
    </w:p>
    <w:p w14:paraId="0402A7B3" w14:textId="77777777" w:rsidR="000E458B" w:rsidRDefault="000E458B" w:rsidP="000E458B">
      <w:r>
        <w:t xml:space="preserve">Daarnaast heeft Marina een aantal uren met volwassenen, overdag en ‘s avonds. Jammer genoeg heeft ze de dinsdagavond in Westerwatering moeten opzeggen. Ondanks alle inspanningen is het uiteindelijk niet gelukt om hier een nieuwe trainer voor te vinden en toen het er wel naar uitzag hadden de gymnasten hun lidmaatschap opgezegd. Jammer, hier zaten </w:t>
      </w:r>
      <w:proofErr w:type="spellStart"/>
      <w:r>
        <w:t>oa</w:t>
      </w:r>
      <w:proofErr w:type="spellEnd"/>
      <w:r>
        <w:t xml:space="preserve"> vrouwen en mannen die meer dan 25 jaar lid waren van onze vereniging.</w:t>
      </w:r>
    </w:p>
    <w:p w14:paraId="74E82609" w14:textId="77777777" w:rsidR="000E458B" w:rsidRDefault="000E458B" w:rsidP="000E458B"/>
    <w:p w14:paraId="09082753" w14:textId="77777777" w:rsidR="000E458B" w:rsidRDefault="000E458B" w:rsidP="000E458B">
      <w:r>
        <w:t xml:space="preserve">De </w:t>
      </w:r>
      <w:r w:rsidRPr="00CB26C3">
        <w:rPr>
          <w:b/>
          <w:bCs/>
          <w:sz w:val="28"/>
          <w:szCs w:val="28"/>
        </w:rPr>
        <w:t>conditietrainingen</w:t>
      </w:r>
      <w:r>
        <w:t xml:space="preserve"> worden door Marina en Esther gegeven, zowel overdag als in de avond op de maandag, woensdag en donderdag</w:t>
      </w:r>
    </w:p>
    <w:p w14:paraId="608FE684" w14:textId="64245146" w:rsidR="00D47F61" w:rsidRPr="00D47F61" w:rsidRDefault="00D47F61" w:rsidP="000E458B">
      <w:pPr>
        <w:rPr>
          <w:color w:val="4F81BD" w:themeColor="accent1"/>
          <w:sz w:val="26"/>
          <w:szCs w:val="26"/>
        </w:rPr>
      </w:pPr>
      <w:r w:rsidRPr="00D47F61">
        <w:rPr>
          <w:color w:val="4F81BD" w:themeColor="accent1"/>
          <w:sz w:val="26"/>
          <w:szCs w:val="26"/>
        </w:rPr>
        <w:lastRenderedPageBreak/>
        <w:t>Verslag Jeugdraad</w:t>
      </w:r>
    </w:p>
    <w:p w14:paraId="7567B3E8" w14:textId="77777777" w:rsidR="00D47F61" w:rsidRDefault="00D47F61" w:rsidP="000E458B"/>
    <w:p w14:paraId="57212A5E" w14:textId="10F7F587" w:rsidR="000E458B" w:rsidRDefault="000E458B" w:rsidP="000E458B">
      <w:r>
        <w:t xml:space="preserve">In 2023 is het </w:t>
      </w:r>
      <w:r w:rsidR="005C4C79">
        <w:t>n</w:t>
      </w:r>
      <w:r>
        <w:t>i</w:t>
      </w:r>
      <w:r w:rsidR="005C4C79">
        <w:t>e</w:t>
      </w:r>
      <w:r>
        <w:t>uwe turn-</w:t>
      </w:r>
      <w:proofErr w:type="spellStart"/>
      <w:r>
        <w:t>acro</w:t>
      </w:r>
      <w:proofErr w:type="spellEnd"/>
      <w:r>
        <w:t xml:space="preserve"> seizoen van start gegaan. Met de jeugdraad organiseren we ieder jaar een paar leuke activiteiten, zoals bowlen, het grote pieten feest en zwemmen. De jeugdraad bestaat momenteel uit Iris van Otterloo, Senna de </w:t>
      </w:r>
      <w:proofErr w:type="spellStart"/>
      <w:r>
        <w:t>Beunje</w:t>
      </w:r>
      <w:proofErr w:type="spellEnd"/>
      <w:r>
        <w:t xml:space="preserve">, </w:t>
      </w:r>
      <w:proofErr w:type="spellStart"/>
      <w:r>
        <w:t>Firy</w:t>
      </w:r>
      <w:proofErr w:type="spellEnd"/>
      <w:r>
        <w:t xml:space="preserve"> Zwaan, Senna </w:t>
      </w:r>
      <w:proofErr w:type="spellStart"/>
      <w:r>
        <w:t>Roepert</w:t>
      </w:r>
      <w:proofErr w:type="spellEnd"/>
      <w:r>
        <w:t xml:space="preserve">, Evelien Hotting, Aline </w:t>
      </w:r>
      <w:proofErr w:type="spellStart"/>
      <w:r>
        <w:t>Roepert</w:t>
      </w:r>
      <w:proofErr w:type="spellEnd"/>
      <w:r>
        <w:t xml:space="preserve"> en Hai </w:t>
      </w:r>
      <w:proofErr w:type="spellStart"/>
      <w:r>
        <w:t>Yan</w:t>
      </w:r>
      <w:proofErr w:type="spellEnd"/>
      <w:r>
        <w:t xml:space="preserve"> Flier. We begonnen zit jaar en maart met bowlen dat was </w:t>
      </w:r>
      <w:r w:rsidR="00D47F61">
        <w:t>een geslaagd</w:t>
      </w:r>
      <w:r>
        <w:t xml:space="preserve"> </w:t>
      </w:r>
      <w:r w:rsidR="00D47F61">
        <w:t xml:space="preserve">feestje, daarna in de zomer hebben we zwemmen georganiseerd </w:t>
      </w:r>
      <w:r w:rsidR="005C4C79">
        <w:t>in De Z</w:t>
      </w:r>
      <w:r w:rsidR="00D47F61">
        <w:t>aangolf</w:t>
      </w:r>
      <w:r w:rsidR="005C4C79">
        <w:t>.</w:t>
      </w:r>
      <w:r w:rsidR="00D47F61">
        <w:t xml:space="preserve"> </w:t>
      </w:r>
      <w:r>
        <w:t>Het pietenfeest hebben we dit jaar gehad en was een zeer groot succes</w:t>
      </w:r>
      <w:r w:rsidR="00D47F61">
        <w:t>. Voor aankomend jaar dan staat bowlen en zwemmen nog op de planning.</w:t>
      </w:r>
    </w:p>
    <w:p w14:paraId="285FC6A3" w14:textId="7D54192D" w:rsidR="00D47F61" w:rsidRDefault="00D47F61" w:rsidP="00D47F61">
      <w:pPr>
        <w:jc w:val="right"/>
      </w:pPr>
      <w:r>
        <w:tab/>
      </w:r>
    </w:p>
    <w:p w14:paraId="26AEB2AB" w14:textId="4B2C7287" w:rsidR="00D47F61" w:rsidRDefault="00D47F61" w:rsidP="00D47F61">
      <w:pPr>
        <w:jc w:val="right"/>
      </w:pPr>
      <w:r>
        <w:t xml:space="preserve">Namens de jeugdraad, Senna </w:t>
      </w:r>
      <w:proofErr w:type="spellStart"/>
      <w:r>
        <w:t>Roepert</w:t>
      </w:r>
      <w:proofErr w:type="spellEnd"/>
    </w:p>
    <w:p w14:paraId="4A443064" w14:textId="604EDFD7" w:rsidR="00082E59" w:rsidRPr="00CE733C" w:rsidRDefault="00082E59" w:rsidP="00C03137">
      <w:pPr>
        <w:pStyle w:val="Kop2"/>
        <w:rPr>
          <w:highlight w:val="yellow"/>
        </w:rPr>
      </w:pPr>
    </w:p>
    <w:p w14:paraId="5EBD3252" w14:textId="77777777" w:rsidR="00DA479D" w:rsidRDefault="00DA479D" w:rsidP="003123F8">
      <w:pPr>
        <w:spacing w:after="0" w:line="240" w:lineRule="auto"/>
        <w:ind w:left="720" w:firstLine="720"/>
        <w:jc w:val="right"/>
        <w:rPr>
          <w:rFonts w:cs="Arial"/>
          <w:i/>
          <w:sz w:val="21"/>
          <w:szCs w:val="21"/>
        </w:rPr>
      </w:pPr>
    </w:p>
    <w:p w14:paraId="6A574FA6" w14:textId="77777777" w:rsidR="000E458B" w:rsidRPr="003123F8" w:rsidRDefault="000E458B" w:rsidP="003123F8">
      <w:pPr>
        <w:spacing w:after="0" w:line="240" w:lineRule="auto"/>
        <w:ind w:left="720" w:firstLine="720"/>
        <w:jc w:val="right"/>
        <w:rPr>
          <w:rFonts w:cs="Arial"/>
          <w:i/>
          <w:sz w:val="21"/>
          <w:szCs w:val="21"/>
        </w:rPr>
      </w:pPr>
    </w:p>
    <w:p w14:paraId="1B406755" w14:textId="77777777" w:rsidR="00082E59" w:rsidRPr="003123F8" w:rsidRDefault="00082E59" w:rsidP="003123F8">
      <w:pPr>
        <w:pStyle w:val="Kop2"/>
        <w:rPr>
          <w:rFonts w:cs="Arial"/>
        </w:rPr>
      </w:pPr>
      <w:r w:rsidRPr="00C03137">
        <w:t xml:space="preserve">Vrijwilligers </w:t>
      </w:r>
    </w:p>
    <w:p w14:paraId="10C8DECE" w14:textId="77777777" w:rsidR="00FB6909" w:rsidRPr="00A65F78" w:rsidRDefault="00FB6909" w:rsidP="00C03137">
      <w:pPr>
        <w:pStyle w:val="Geenafstand"/>
        <w:rPr>
          <w:rFonts w:cs="Arial"/>
          <w:lang w:val="nl-NL"/>
        </w:rPr>
      </w:pPr>
    </w:p>
    <w:p w14:paraId="05183DC9" w14:textId="77777777" w:rsidR="00082E59" w:rsidRPr="00A65F78" w:rsidRDefault="00082E59" w:rsidP="00C03137">
      <w:pPr>
        <w:pStyle w:val="Geenafstand"/>
        <w:rPr>
          <w:rFonts w:cs="Arial"/>
          <w:lang w:val="nl-NL"/>
        </w:rPr>
      </w:pPr>
      <w:r w:rsidRPr="00A65F78">
        <w:rPr>
          <w:rFonts w:cs="Arial"/>
          <w:lang w:val="nl-NL"/>
        </w:rPr>
        <w:t>Bij deze</w:t>
      </w:r>
      <w:r w:rsidR="00320EB3" w:rsidRPr="00A65F78">
        <w:rPr>
          <w:rFonts w:cs="Arial"/>
          <w:lang w:val="nl-NL"/>
        </w:rPr>
        <w:t>n</w:t>
      </w:r>
      <w:r w:rsidRPr="00A65F78">
        <w:rPr>
          <w:rFonts w:cs="Arial"/>
          <w:lang w:val="nl-NL"/>
        </w:rPr>
        <w:t xml:space="preserve"> willen we alle ouders, verzorgers en leden bedanken voor alle hulp die </w:t>
      </w:r>
      <w:r w:rsidR="0057343B" w:rsidRPr="00A65F78">
        <w:rPr>
          <w:rFonts w:cs="Arial"/>
          <w:lang w:val="nl-NL"/>
        </w:rPr>
        <w:t>wij hebben ontvangen</w:t>
      </w:r>
      <w:r w:rsidRPr="00A65F78">
        <w:rPr>
          <w:rFonts w:cs="Arial"/>
          <w:lang w:val="nl-NL"/>
        </w:rPr>
        <w:t xml:space="preserve"> bij wedstrijden, </w:t>
      </w:r>
      <w:r w:rsidR="006D160F" w:rsidRPr="00A65F78">
        <w:rPr>
          <w:rFonts w:cs="Arial"/>
          <w:lang w:val="nl-NL"/>
        </w:rPr>
        <w:t>in commissies,</w:t>
      </w:r>
      <w:r w:rsidR="00860695" w:rsidRPr="00A65F78">
        <w:rPr>
          <w:rFonts w:cs="Arial"/>
          <w:lang w:val="nl-NL"/>
        </w:rPr>
        <w:t xml:space="preserve"> </w:t>
      </w:r>
      <w:r w:rsidRPr="00A65F78">
        <w:rPr>
          <w:rFonts w:cs="Arial"/>
          <w:lang w:val="nl-NL"/>
        </w:rPr>
        <w:t>als jurylid, bij promotie</w:t>
      </w:r>
      <w:r w:rsidR="009220FD" w:rsidRPr="00A65F78">
        <w:rPr>
          <w:rFonts w:cs="Arial"/>
          <w:lang w:val="nl-NL"/>
        </w:rPr>
        <w:t>s</w:t>
      </w:r>
      <w:r w:rsidRPr="00A65F78">
        <w:rPr>
          <w:rFonts w:cs="Arial"/>
          <w:lang w:val="nl-NL"/>
        </w:rPr>
        <w:t xml:space="preserve">, in de zaal en nog veel meer. We draaien volledig op vrijwilligers, dus dankjewel allemaal! </w:t>
      </w:r>
    </w:p>
    <w:p w14:paraId="0E06FD4C" w14:textId="77777777" w:rsidR="00FB6909" w:rsidRPr="00A65F78" w:rsidRDefault="00FB6909" w:rsidP="00C03137">
      <w:pPr>
        <w:pStyle w:val="Geenafstand"/>
        <w:rPr>
          <w:rFonts w:cs="Arial"/>
          <w:lang w:val="nl-NL"/>
        </w:rPr>
      </w:pPr>
    </w:p>
    <w:p w14:paraId="3D3005B5" w14:textId="77777777" w:rsidR="00082E59" w:rsidRPr="00A65F78" w:rsidRDefault="00320EB3" w:rsidP="00320EB3">
      <w:pPr>
        <w:spacing w:after="0" w:line="240" w:lineRule="auto"/>
        <w:ind w:left="720" w:firstLine="720"/>
        <w:jc w:val="right"/>
        <w:rPr>
          <w:rFonts w:cs="Arial"/>
          <w:i/>
        </w:rPr>
      </w:pPr>
      <w:r w:rsidRPr="00A65F78">
        <w:rPr>
          <w:rFonts w:cs="Arial"/>
          <w:i/>
        </w:rPr>
        <w:t xml:space="preserve">Het Bestuur van </w:t>
      </w:r>
      <w:proofErr w:type="spellStart"/>
      <w:r w:rsidRPr="00A65F78">
        <w:rPr>
          <w:rFonts w:cs="Arial"/>
          <w:i/>
        </w:rPr>
        <w:t>Carna</w:t>
      </w:r>
      <w:proofErr w:type="spellEnd"/>
      <w:r w:rsidRPr="00A65F78">
        <w:rPr>
          <w:rFonts w:cs="Arial"/>
          <w:i/>
        </w:rPr>
        <w:t xml:space="preserve"> Concordia Olympia</w:t>
      </w:r>
    </w:p>
    <w:sectPr w:rsidR="00082E59" w:rsidRPr="00A65F78" w:rsidSect="00A8380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AA945" w14:textId="77777777" w:rsidR="00A83802" w:rsidRDefault="00A83802" w:rsidP="00881379">
      <w:pPr>
        <w:spacing w:after="0" w:line="240" w:lineRule="auto"/>
      </w:pPr>
      <w:r>
        <w:separator/>
      </w:r>
    </w:p>
  </w:endnote>
  <w:endnote w:type="continuationSeparator" w:id="0">
    <w:p w14:paraId="0D0AB40F" w14:textId="77777777" w:rsidR="00A83802" w:rsidRDefault="00A83802" w:rsidP="0088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C7C41" w14:textId="77777777" w:rsidR="00A83802" w:rsidRDefault="00A83802" w:rsidP="00881379">
      <w:pPr>
        <w:spacing w:after="0" w:line="240" w:lineRule="auto"/>
      </w:pPr>
      <w:r>
        <w:separator/>
      </w:r>
    </w:p>
  </w:footnote>
  <w:footnote w:type="continuationSeparator" w:id="0">
    <w:p w14:paraId="1ECBEE7E" w14:textId="77777777" w:rsidR="00A83802" w:rsidRDefault="00A83802" w:rsidP="00881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92C6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208B6"/>
    <w:multiLevelType w:val="hybridMultilevel"/>
    <w:tmpl w:val="7B749A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552AC3"/>
    <w:multiLevelType w:val="hybridMultilevel"/>
    <w:tmpl w:val="DEBEB3EA"/>
    <w:lvl w:ilvl="0" w:tplc="D21C29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7F6FF4"/>
    <w:multiLevelType w:val="hybridMultilevel"/>
    <w:tmpl w:val="40B82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230C44"/>
    <w:multiLevelType w:val="hybridMultilevel"/>
    <w:tmpl w:val="05D046C6"/>
    <w:lvl w:ilvl="0" w:tplc="8206AA12">
      <w:numFmt w:val="bullet"/>
      <w:lvlText w:val="-"/>
      <w:lvlJc w:val="left"/>
      <w:pPr>
        <w:ind w:left="720" w:hanging="360"/>
      </w:pPr>
      <w:rPr>
        <w:rFonts w:ascii="Comic Sans MS" w:eastAsia="Batang"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775B8A"/>
    <w:multiLevelType w:val="hybridMultilevel"/>
    <w:tmpl w:val="F75061AE"/>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D2F5F"/>
    <w:multiLevelType w:val="hybridMultilevel"/>
    <w:tmpl w:val="100A9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D27E92"/>
    <w:multiLevelType w:val="hybridMultilevel"/>
    <w:tmpl w:val="D4927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812909"/>
    <w:multiLevelType w:val="hybridMultilevel"/>
    <w:tmpl w:val="08ECC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E86A7F"/>
    <w:multiLevelType w:val="multilevel"/>
    <w:tmpl w:val="CA083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F0A00"/>
    <w:multiLevelType w:val="hybridMultilevel"/>
    <w:tmpl w:val="B7EAFF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A8C52B2"/>
    <w:multiLevelType w:val="multilevel"/>
    <w:tmpl w:val="9CC245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863EE2"/>
    <w:multiLevelType w:val="hybridMultilevel"/>
    <w:tmpl w:val="68141F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BB7435"/>
    <w:multiLevelType w:val="hybridMultilevel"/>
    <w:tmpl w:val="D6CE1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FC953E1"/>
    <w:multiLevelType w:val="hybridMultilevel"/>
    <w:tmpl w:val="6EAC4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7ED2542"/>
    <w:multiLevelType w:val="hybridMultilevel"/>
    <w:tmpl w:val="210C1D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2D577FE"/>
    <w:multiLevelType w:val="hybridMultilevel"/>
    <w:tmpl w:val="4BEABF3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7" w15:restartNumberingAfterBreak="0">
    <w:nsid w:val="56280C83"/>
    <w:multiLevelType w:val="hybridMultilevel"/>
    <w:tmpl w:val="068C8C26"/>
    <w:lvl w:ilvl="0" w:tplc="D21C29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1662BC"/>
    <w:multiLevelType w:val="hybridMultilevel"/>
    <w:tmpl w:val="36688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411286A"/>
    <w:multiLevelType w:val="hybridMultilevel"/>
    <w:tmpl w:val="62000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DDC7255"/>
    <w:multiLevelType w:val="hybridMultilevel"/>
    <w:tmpl w:val="109A1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41542028">
    <w:abstractNumId w:val="1"/>
  </w:num>
  <w:num w:numId="2" w16cid:durableId="1684475721">
    <w:abstractNumId w:val="6"/>
  </w:num>
  <w:num w:numId="3" w16cid:durableId="247346628">
    <w:abstractNumId w:val="18"/>
  </w:num>
  <w:num w:numId="4" w16cid:durableId="918904563">
    <w:abstractNumId w:val="14"/>
  </w:num>
  <w:num w:numId="5" w16cid:durableId="1668482183">
    <w:abstractNumId w:val="3"/>
  </w:num>
  <w:num w:numId="6" w16cid:durableId="2131048579">
    <w:abstractNumId w:val="19"/>
  </w:num>
  <w:num w:numId="7" w16cid:durableId="1028722594">
    <w:abstractNumId w:val="5"/>
  </w:num>
  <w:num w:numId="8" w16cid:durableId="210966595">
    <w:abstractNumId w:val="4"/>
  </w:num>
  <w:num w:numId="9" w16cid:durableId="403600945">
    <w:abstractNumId w:val="9"/>
  </w:num>
  <w:num w:numId="10" w16cid:durableId="1924753458">
    <w:abstractNumId w:val="10"/>
  </w:num>
  <w:num w:numId="11" w16cid:durableId="1649824478">
    <w:abstractNumId w:val="15"/>
  </w:num>
  <w:num w:numId="12" w16cid:durableId="660617381">
    <w:abstractNumId w:val="13"/>
  </w:num>
  <w:num w:numId="13" w16cid:durableId="820003860">
    <w:abstractNumId w:val="1"/>
  </w:num>
  <w:num w:numId="14" w16cid:durableId="2020158606">
    <w:abstractNumId w:val="11"/>
  </w:num>
  <w:num w:numId="15" w16cid:durableId="402915818">
    <w:abstractNumId w:val="17"/>
  </w:num>
  <w:num w:numId="16" w16cid:durableId="721439782">
    <w:abstractNumId w:val="2"/>
  </w:num>
  <w:num w:numId="17" w16cid:durableId="2088305698">
    <w:abstractNumId w:val="12"/>
  </w:num>
  <w:num w:numId="18" w16cid:durableId="1438335006">
    <w:abstractNumId w:val="16"/>
  </w:num>
  <w:num w:numId="19" w16cid:durableId="1037002948">
    <w:abstractNumId w:val="0"/>
  </w:num>
  <w:num w:numId="20" w16cid:durableId="318581978">
    <w:abstractNumId w:val="20"/>
  </w:num>
  <w:num w:numId="21" w16cid:durableId="164706078">
    <w:abstractNumId w:val="8"/>
  </w:num>
  <w:num w:numId="22" w16cid:durableId="1322125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E59"/>
    <w:rsid w:val="00006526"/>
    <w:rsid w:val="00011507"/>
    <w:rsid w:val="00015BCB"/>
    <w:rsid w:val="00033EF6"/>
    <w:rsid w:val="00034F9A"/>
    <w:rsid w:val="00053724"/>
    <w:rsid w:val="000705BD"/>
    <w:rsid w:val="000813C6"/>
    <w:rsid w:val="00082E59"/>
    <w:rsid w:val="000876AD"/>
    <w:rsid w:val="00091862"/>
    <w:rsid w:val="0009296F"/>
    <w:rsid w:val="00096615"/>
    <w:rsid w:val="000A12F9"/>
    <w:rsid w:val="000A1CA3"/>
    <w:rsid w:val="000A3B17"/>
    <w:rsid w:val="000B0682"/>
    <w:rsid w:val="000C0538"/>
    <w:rsid w:val="000C24CE"/>
    <w:rsid w:val="000C5FBB"/>
    <w:rsid w:val="000D155D"/>
    <w:rsid w:val="000D3AD5"/>
    <w:rsid w:val="000D7539"/>
    <w:rsid w:val="000D7620"/>
    <w:rsid w:val="000E458B"/>
    <w:rsid w:val="000E4649"/>
    <w:rsid w:val="000E5433"/>
    <w:rsid w:val="000F5E55"/>
    <w:rsid w:val="00100FC5"/>
    <w:rsid w:val="0010472A"/>
    <w:rsid w:val="00111AE5"/>
    <w:rsid w:val="00122A0A"/>
    <w:rsid w:val="00124787"/>
    <w:rsid w:val="00125AC9"/>
    <w:rsid w:val="00130559"/>
    <w:rsid w:val="00133C29"/>
    <w:rsid w:val="00140754"/>
    <w:rsid w:val="00150322"/>
    <w:rsid w:val="001511AB"/>
    <w:rsid w:val="001633BC"/>
    <w:rsid w:val="00167460"/>
    <w:rsid w:val="00183B8E"/>
    <w:rsid w:val="00192C1E"/>
    <w:rsid w:val="00193A33"/>
    <w:rsid w:val="001943D5"/>
    <w:rsid w:val="001962F0"/>
    <w:rsid w:val="001973C5"/>
    <w:rsid w:val="001976B4"/>
    <w:rsid w:val="001A2DDF"/>
    <w:rsid w:val="001B5332"/>
    <w:rsid w:val="001B7C19"/>
    <w:rsid w:val="001D47C7"/>
    <w:rsid w:val="001D5314"/>
    <w:rsid w:val="001D65D9"/>
    <w:rsid w:val="001F064F"/>
    <w:rsid w:val="001F52CE"/>
    <w:rsid w:val="00203E27"/>
    <w:rsid w:val="002110C7"/>
    <w:rsid w:val="00211CAA"/>
    <w:rsid w:val="00220AE6"/>
    <w:rsid w:val="00220D99"/>
    <w:rsid w:val="00232C5C"/>
    <w:rsid w:val="00237617"/>
    <w:rsid w:val="00246053"/>
    <w:rsid w:val="00246962"/>
    <w:rsid w:val="00247153"/>
    <w:rsid w:val="002471A8"/>
    <w:rsid w:val="00247B08"/>
    <w:rsid w:val="00251D97"/>
    <w:rsid w:val="00257D71"/>
    <w:rsid w:val="002629F3"/>
    <w:rsid w:val="00273EBC"/>
    <w:rsid w:val="00276A38"/>
    <w:rsid w:val="00277377"/>
    <w:rsid w:val="00277CA5"/>
    <w:rsid w:val="00282670"/>
    <w:rsid w:val="00297805"/>
    <w:rsid w:val="002A1998"/>
    <w:rsid w:val="002A32F5"/>
    <w:rsid w:val="002D0309"/>
    <w:rsid w:val="002D0772"/>
    <w:rsid w:val="002D2707"/>
    <w:rsid w:val="002D79A3"/>
    <w:rsid w:val="002E0FC8"/>
    <w:rsid w:val="002F09E7"/>
    <w:rsid w:val="002F428D"/>
    <w:rsid w:val="002F5444"/>
    <w:rsid w:val="00302E9C"/>
    <w:rsid w:val="00305287"/>
    <w:rsid w:val="00306102"/>
    <w:rsid w:val="003123F8"/>
    <w:rsid w:val="00312782"/>
    <w:rsid w:val="00313335"/>
    <w:rsid w:val="00313FAF"/>
    <w:rsid w:val="00320EB3"/>
    <w:rsid w:val="00322B08"/>
    <w:rsid w:val="00325214"/>
    <w:rsid w:val="0035242D"/>
    <w:rsid w:val="00354BEB"/>
    <w:rsid w:val="00360B4B"/>
    <w:rsid w:val="00365DA9"/>
    <w:rsid w:val="00370553"/>
    <w:rsid w:val="00370628"/>
    <w:rsid w:val="00375A66"/>
    <w:rsid w:val="003837A0"/>
    <w:rsid w:val="00383F90"/>
    <w:rsid w:val="0039436E"/>
    <w:rsid w:val="00394EF2"/>
    <w:rsid w:val="003A0BF7"/>
    <w:rsid w:val="003A2E1D"/>
    <w:rsid w:val="003A3308"/>
    <w:rsid w:val="003A5C7B"/>
    <w:rsid w:val="003C20FB"/>
    <w:rsid w:val="003C284B"/>
    <w:rsid w:val="003C3DAB"/>
    <w:rsid w:val="003D1746"/>
    <w:rsid w:val="003D19B0"/>
    <w:rsid w:val="003D4453"/>
    <w:rsid w:val="003D62BC"/>
    <w:rsid w:val="003E2DB6"/>
    <w:rsid w:val="003E5F3C"/>
    <w:rsid w:val="003F1161"/>
    <w:rsid w:val="003F3D16"/>
    <w:rsid w:val="00402358"/>
    <w:rsid w:val="00404905"/>
    <w:rsid w:val="00412F44"/>
    <w:rsid w:val="0044280F"/>
    <w:rsid w:val="004450DF"/>
    <w:rsid w:val="00446245"/>
    <w:rsid w:val="0047350E"/>
    <w:rsid w:val="004746DE"/>
    <w:rsid w:val="00477794"/>
    <w:rsid w:val="00477841"/>
    <w:rsid w:val="00477BD1"/>
    <w:rsid w:val="00485E3C"/>
    <w:rsid w:val="004A548D"/>
    <w:rsid w:val="004A7EFF"/>
    <w:rsid w:val="004B14D8"/>
    <w:rsid w:val="004B1B9F"/>
    <w:rsid w:val="004B79F3"/>
    <w:rsid w:val="004C506A"/>
    <w:rsid w:val="004C5EE2"/>
    <w:rsid w:val="004D38CB"/>
    <w:rsid w:val="004E798B"/>
    <w:rsid w:val="004F24E9"/>
    <w:rsid w:val="004F459D"/>
    <w:rsid w:val="004F7C5F"/>
    <w:rsid w:val="00520597"/>
    <w:rsid w:val="00525267"/>
    <w:rsid w:val="00527133"/>
    <w:rsid w:val="00532BF8"/>
    <w:rsid w:val="0053769A"/>
    <w:rsid w:val="00542167"/>
    <w:rsid w:val="005455B1"/>
    <w:rsid w:val="005500C0"/>
    <w:rsid w:val="00553737"/>
    <w:rsid w:val="005545BE"/>
    <w:rsid w:val="00563DBC"/>
    <w:rsid w:val="005641E9"/>
    <w:rsid w:val="005650EA"/>
    <w:rsid w:val="00565713"/>
    <w:rsid w:val="00565AC0"/>
    <w:rsid w:val="0057343B"/>
    <w:rsid w:val="00592234"/>
    <w:rsid w:val="00594710"/>
    <w:rsid w:val="005979BF"/>
    <w:rsid w:val="005B1642"/>
    <w:rsid w:val="005B1A6E"/>
    <w:rsid w:val="005C4C79"/>
    <w:rsid w:val="005C5476"/>
    <w:rsid w:val="005D4C71"/>
    <w:rsid w:val="005D7F5E"/>
    <w:rsid w:val="005E0120"/>
    <w:rsid w:val="005E7CCD"/>
    <w:rsid w:val="005F2BAB"/>
    <w:rsid w:val="00602CF8"/>
    <w:rsid w:val="0060331B"/>
    <w:rsid w:val="0060362A"/>
    <w:rsid w:val="00616274"/>
    <w:rsid w:val="00616373"/>
    <w:rsid w:val="00633A6D"/>
    <w:rsid w:val="00655486"/>
    <w:rsid w:val="00662433"/>
    <w:rsid w:val="00666804"/>
    <w:rsid w:val="006807F9"/>
    <w:rsid w:val="006829BB"/>
    <w:rsid w:val="00683DDD"/>
    <w:rsid w:val="00694D42"/>
    <w:rsid w:val="006A2669"/>
    <w:rsid w:val="006B7122"/>
    <w:rsid w:val="006C1C21"/>
    <w:rsid w:val="006C3302"/>
    <w:rsid w:val="006D160F"/>
    <w:rsid w:val="006D5D43"/>
    <w:rsid w:val="006D7623"/>
    <w:rsid w:val="006E2849"/>
    <w:rsid w:val="006E31D5"/>
    <w:rsid w:val="006E5D18"/>
    <w:rsid w:val="006E78D9"/>
    <w:rsid w:val="00703CBE"/>
    <w:rsid w:val="00705A96"/>
    <w:rsid w:val="0070710F"/>
    <w:rsid w:val="00713AF1"/>
    <w:rsid w:val="007226DF"/>
    <w:rsid w:val="007313B3"/>
    <w:rsid w:val="00736FA3"/>
    <w:rsid w:val="00741F06"/>
    <w:rsid w:val="00746FC8"/>
    <w:rsid w:val="00751435"/>
    <w:rsid w:val="007519EF"/>
    <w:rsid w:val="007607AB"/>
    <w:rsid w:val="007647A2"/>
    <w:rsid w:val="007737E7"/>
    <w:rsid w:val="00780086"/>
    <w:rsid w:val="00780B41"/>
    <w:rsid w:val="00792E4C"/>
    <w:rsid w:val="007A0656"/>
    <w:rsid w:val="007A152C"/>
    <w:rsid w:val="007B6145"/>
    <w:rsid w:val="007B6EDF"/>
    <w:rsid w:val="007C1BD2"/>
    <w:rsid w:val="007C27B7"/>
    <w:rsid w:val="007C329E"/>
    <w:rsid w:val="007C3BEC"/>
    <w:rsid w:val="007C3F35"/>
    <w:rsid w:val="007C579D"/>
    <w:rsid w:val="007C6D42"/>
    <w:rsid w:val="007D14E4"/>
    <w:rsid w:val="007D7EC6"/>
    <w:rsid w:val="007E0471"/>
    <w:rsid w:val="007E0F0F"/>
    <w:rsid w:val="007E269E"/>
    <w:rsid w:val="007E3C7E"/>
    <w:rsid w:val="007E56F8"/>
    <w:rsid w:val="00807C43"/>
    <w:rsid w:val="0081141A"/>
    <w:rsid w:val="008260A2"/>
    <w:rsid w:val="00827005"/>
    <w:rsid w:val="00833B6B"/>
    <w:rsid w:val="0084376D"/>
    <w:rsid w:val="00846E62"/>
    <w:rsid w:val="00855E33"/>
    <w:rsid w:val="00860695"/>
    <w:rsid w:val="008651A8"/>
    <w:rsid w:val="0087277F"/>
    <w:rsid w:val="00876366"/>
    <w:rsid w:val="00881379"/>
    <w:rsid w:val="00890444"/>
    <w:rsid w:val="0089340C"/>
    <w:rsid w:val="008A4B31"/>
    <w:rsid w:val="008A5C71"/>
    <w:rsid w:val="008B034D"/>
    <w:rsid w:val="008B6807"/>
    <w:rsid w:val="008C1EFD"/>
    <w:rsid w:val="008C5E83"/>
    <w:rsid w:val="008D026D"/>
    <w:rsid w:val="008E09C1"/>
    <w:rsid w:val="008E0EEB"/>
    <w:rsid w:val="008E2988"/>
    <w:rsid w:val="008E53DF"/>
    <w:rsid w:val="008F5FAF"/>
    <w:rsid w:val="008F64C1"/>
    <w:rsid w:val="009022B9"/>
    <w:rsid w:val="00902698"/>
    <w:rsid w:val="00907E0B"/>
    <w:rsid w:val="009133A5"/>
    <w:rsid w:val="009220FD"/>
    <w:rsid w:val="0092754F"/>
    <w:rsid w:val="009279AF"/>
    <w:rsid w:val="0093132C"/>
    <w:rsid w:val="0094131B"/>
    <w:rsid w:val="0094652A"/>
    <w:rsid w:val="00957DD7"/>
    <w:rsid w:val="009703EE"/>
    <w:rsid w:val="0097177B"/>
    <w:rsid w:val="009A11B2"/>
    <w:rsid w:val="009B24D9"/>
    <w:rsid w:val="009B616E"/>
    <w:rsid w:val="009C5E49"/>
    <w:rsid w:val="009C743D"/>
    <w:rsid w:val="009D2772"/>
    <w:rsid w:val="009D29D2"/>
    <w:rsid w:val="009F7A9A"/>
    <w:rsid w:val="00A04090"/>
    <w:rsid w:val="00A059E0"/>
    <w:rsid w:val="00A05F59"/>
    <w:rsid w:val="00A231D1"/>
    <w:rsid w:val="00A24A14"/>
    <w:rsid w:val="00A4597A"/>
    <w:rsid w:val="00A47374"/>
    <w:rsid w:val="00A475B6"/>
    <w:rsid w:val="00A56956"/>
    <w:rsid w:val="00A5769D"/>
    <w:rsid w:val="00A627F6"/>
    <w:rsid w:val="00A65F78"/>
    <w:rsid w:val="00A66048"/>
    <w:rsid w:val="00A82A24"/>
    <w:rsid w:val="00A83802"/>
    <w:rsid w:val="00A9349F"/>
    <w:rsid w:val="00A94EC9"/>
    <w:rsid w:val="00AA57A3"/>
    <w:rsid w:val="00AB30E2"/>
    <w:rsid w:val="00AC1E23"/>
    <w:rsid w:val="00AD1DEF"/>
    <w:rsid w:val="00AD4A83"/>
    <w:rsid w:val="00AD7ED7"/>
    <w:rsid w:val="00AE125A"/>
    <w:rsid w:val="00AF4E00"/>
    <w:rsid w:val="00B01318"/>
    <w:rsid w:val="00B03FFD"/>
    <w:rsid w:val="00B17B3E"/>
    <w:rsid w:val="00B20115"/>
    <w:rsid w:val="00B304D0"/>
    <w:rsid w:val="00B378AC"/>
    <w:rsid w:val="00B4155A"/>
    <w:rsid w:val="00B522D2"/>
    <w:rsid w:val="00B5263E"/>
    <w:rsid w:val="00B660E9"/>
    <w:rsid w:val="00B711AA"/>
    <w:rsid w:val="00B73FE0"/>
    <w:rsid w:val="00B83D7D"/>
    <w:rsid w:val="00B8451D"/>
    <w:rsid w:val="00B947A6"/>
    <w:rsid w:val="00B958CC"/>
    <w:rsid w:val="00BA0C31"/>
    <w:rsid w:val="00BA1DF0"/>
    <w:rsid w:val="00BA7379"/>
    <w:rsid w:val="00BC1FFD"/>
    <w:rsid w:val="00BD0A45"/>
    <w:rsid w:val="00BD2906"/>
    <w:rsid w:val="00BD3711"/>
    <w:rsid w:val="00BD7810"/>
    <w:rsid w:val="00BE1606"/>
    <w:rsid w:val="00BE7FAF"/>
    <w:rsid w:val="00C03137"/>
    <w:rsid w:val="00C03FB2"/>
    <w:rsid w:val="00C05438"/>
    <w:rsid w:val="00C073AB"/>
    <w:rsid w:val="00C10EB1"/>
    <w:rsid w:val="00C121D5"/>
    <w:rsid w:val="00C14B48"/>
    <w:rsid w:val="00C207AB"/>
    <w:rsid w:val="00C27564"/>
    <w:rsid w:val="00C32D5A"/>
    <w:rsid w:val="00C4105A"/>
    <w:rsid w:val="00C4482E"/>
    <w:rsid w:val="00C47369"/>
    <w:rsid w:val="00C54EED"/>
    <w:rsid w:val="00C618C3"/>
    <w:rsid w:val="00C622BE"/>
    <w:rsid w:val="00C63B66"/>
    <w:rsid w:val="00C644A1"/>
    <w:rsid w:val="00C64968"/>
    <w:rsid w:val="00C71A7E"/>
    <w:rsid w:val="00C72A05"/>
    <w:rsid w:val="00C809C8"/>
    <w:rsid w:val="00C82C25"/>
    <w:rsid w:val="00C86221"/>
    <w:rsid w:val="00CB7D97"/>
    <w:rsid w:val="00CC78B2"/>
    <w:rsid w:val="00CE3466"/>
    <w:rsid w:val="00CE733C"/>
    <w:rsid w:val="00D23E32"/>
    <w:rsid w:val="00D34809"/>
    <w:rsid w:val="00D47F61"/>
    <w:rsid w:val="00D5295E"/>
    <w:rsid w:val="00D52FD5"/>
    <w:rsid w:val="00D5335C"/>
    <w:rsid w:val="00D55462"/>
    <w:rsid w:val="00D56DBA"/>
    <w:rsid w:val="00D57E54"/>
    <w:rsid w:val="00D66D77"/>
    <w:rsid w:val="00D712BB"/>
    <w:rsid w:val="00D71DB9"/>
    <w:rsid w:val="00D7587A"/>
    <w:rsid w:val="00D76EAB"/>
    <w:rsid w:val="00D82947"/>
    <w:rsid w:val="00D85170"/>
    <w:rsid w:val="00D94B0E"/>
    <w:rsid w:val="00DA41A6"/>
    <w:rsid w:val="00DA479D"/>
    <w:rsid w:val="00DA47C6"/>
    <w:rsid w:val="00DA4F71"/>
    <w:rsid w:val="00DB0E65"/>
    <w:rsid w:val="00DC4BA0"/>
    <w:rsid w:val="00DD7575"/>
    <w:rsid w:val="00DD7F17"/>
    <w:rsid w:val="00DF0161"/>
    <w:rsid w:val="00DF161A"/>
    <w:rsid w:val="00DF2305"/>
    <w:rsid w:val="00E03D71"/>
    <w:rsid w:val="00E0475A"/>
    <w:rsid w:val="00E105D6"/>
    <w:rsid w:val="00E115ED"/>
    <w:rsid w:val="00E22593"/>
    <w:rsid w:val="00E35F61"/>
    <w:rsid w:val="00E36CEF"/>
    <w:rsid w:val="00E42932"/>
    <w:rsid w:val="00E527CA"/>
    <w:rsid w:val="00E5550B"/>
    <w:rsid w:val="00E56CFC"/>
    <w:rsid w:val="00E600DE"/>
    <w:rsid w:val="00E63C63"/>
    <w:rsid w:val="00E649D4"/>
    <w:rsid w:val="00E70706"/>
    <w:rsid w:val="00E76AEE"/>
    <w:rsid w:val="00E76C4F"/>
    <w:rsid w:val="00E91037"/>
    <w:rsid w:val="00E924E7"/>
    <w:rsid w:val="00E94478"/>
    <w:rsid w:val="00E96C8C"/>
    <w:rsid w:val="00EA151E"/>
    <w:rsid w:val="00EA5528"/>
    <w:rsid w:val="00EA7E6B"/>
    <w:rsid w:val="00EB3D47"/>
    <w:rsid w:val="00ED1F39"/>
    <w:rsid w:val="00ED5826"/>
    <w:rsid w:val="00ED66CB"/>
    <w:rsid w:val="00ED698A"/>
    <w:rsid w:val="00ED7A98"/>
    <w:rsid w:val="00EE0652"/>
    <w:rsid w:val="00EE4E86"/>
    <w:rsid w:val="00EE6819"/>
    <w:rsid w:val="00EF0182"/>
    <w:rsid w:val="00F068E1"/>
    <w:rsid w:val="00F104E3"/>
    <w:rsid w:val="00F15268"/>
    <w:rsid w:val="00F268ED"/>
    <w:rsid w:val="00F332F4"/>
    <w:rsid w:val="00F40FBA"/>
    <w:rsid w:val="00F45238"/>
    <w:rsid w:val="00F5496C"/>
    <w:rsid w:val="00F54F1F"/>
    <w:rsid w:val="00F62D53"/>
    <w:rsid w:val="00F71DAF"/>
    <w:rsid w:val="00F86123"/>
    <w:rsid w:val="00FA5D28"/>
    <w:rsid w:val="00FB0251"/>
    <w:rsid w:val="00FB5706"/>
    <w:rsid w:val="00FB6909"/>
    <w:rsid w:val="00FB76D6"/>
    <w:rsid w:val="00FC79DB"/>
    <w:rsid w:val="00FE0837"/>
    <w:rsid w:val="00FE1EDD"/>
    <w:rsid w:val="00FE772C"/>
    <w:rsid w:val="00FF6D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91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3C3DAB"/>
    <w:pPr>
      <w:spacing w:after="160" w:line="259" w:lineRule="auto"/>
    </w:pPr>
    <w:rPr>
      <w:lang w:val="nl-NL"/>
    </w:rPr>
  </w:style>
  <w:style w:type="paragraph" w:styleId="Kop1">
    <w:name w:val="heading 1"/>
    <w:basedOn w:val="Standaard"/>
    <w:next w:val="Standaard"/>
    <w:link w:val="Kop1Char"/>
    <w:uiPriority w:val="9"/>
    <w:qFormat/>
    <w:rsid w:val="00C031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031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82E59"/>
    <w:pPr>
      <w:spacing w:after="0" w:line="240" w:lineRule="auto"/>
    </w:pPr>
  </w:style>
  <w:style w:type="paragraph" w:styleId="Lijstalinea">
    <w:name w:val="List Paragraph"/>
    <w:basedOn w:val="Standaard"/>
    <w:uiPriority w:val="34"/>
    <w:qFormat/>
    <w:rsid w:val="00860695"/>
    <w:pPr>
      <w:ind w:left="720"/>
      <w:contextualSpacing/>
    </w:pPr>
  </w:style>
  <w:style w:type="character" w:customStyle="1" w:styleId="Kop1Char">
    <w:name w:val="Kop 1 Char"/>
    <w:basedOn w:val="Standaardalinea-lettertype"/>
    <w:link w:val="Kop1"/>
    <w:uiPriority w:val="9"/>
    <w:rsid w:val="00C03137"/>
    <w:rPr>
      <w:rFonts w:asciiTheme="majorHAnsi" w:eastAsiaTheme="majorEastAsia" w:hAnsiTheme="majorHAnsi" w:cstheme="majorBidi"/>
      <w:b/>
      <w:bCs/>
      <w:color w:val="365F91" w:themeColor="accent1" w:themeShade="BF"/>
      <w:sz w:val="28"/>
      <w:szCs w:val="28"/>
      <w:lang w:val="nl-NL"/>
    </w:rPr>
  </w:style>
  <w:style w:type="character" w:customStyle="1" w:styleId="Kop2Char">
    <w:name w:val="Kop 2 Char"/>
    <w:basedOn w:val="Standaardalinea-lettertype"/>
    <w:link w:val="Kop2"/>
    <w:uiPriority w:val="9"/>
    <w:rsid w:val="00C03137"/>
    <w:rPr>
      <w:rFonts w:asciiTheme="majorHAnsi" w:eastAsiaTheme="majorEastAsia" w:hAnsiTheme="majorHAnsi" w:cstheme="majorBidi"/>
      <w:b/>
      <w:bCs/>
      <w:color w:val="4F81BD" w:themeColor="accent1"/>
      <w:sz w:val="26"/>
      <w:szCs w:val="26"/>
      <w:lang w:val="nl-NL"/>
    </w:rPr>
  </w:style>
  <w:style w:type="paragraph" w:styleId="Titel">
    <w:name w:val="Title"/>
    <w:basedOn w:val="Standaard"/>
    <w:next w:val="Standaard"/>
    <w:link w:val="TitelChar"/>
    <w:uiPriority w:val="10"/>
    <w:qFormat/>
    <w:rsid w:val="00807C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07C43"/>
    <w:rPr>
      <w:rFonts w:asciiTheme="majorHAnsi" w:eastAsiaTheme="majorEastAsia" w:hAnsiTheme="majorHAnsi" w:cstheme="majorBidi"/>
      <w:color w:val="17365D" w:themeColor="text2" w:themeShade="BF"/>
      <w:spacing w:val="5"/>
      <w:kern w:val="28"/>
      <w:sz w:val="52"/>
      <w:szCs w:val="52"/>
      <w:lang w:val="nl-NL"/>
    </w:rPr>
  </w:style>
  <w:style w:type="paragraph" w:styleId="Ballontekst">
    <w:name w:val="Balloon Text"/>
    <w:basedOn w:val="Standaard"/>
    <w:link w:val="BallontekstChar"/>
    <w:uiPriority w:val="99"/>
    <w:semiHidden/>
    <w:unhideWhenUsed/>
    <w:rsid w:val="00A040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04090"/>
    <w:rPr>
      <w:rFonts w:ascii="Tahoma" w:hAnsi="Tahoma" w:cs="Tahoma"/>
      <w:sz w:val="16"/>
      <w:szCs w:val="16"/>
      <w:lang w:val="nl-NL"/>
    </w:rPr>
  </w:style>
  <w:style w:type="character" w:styleId="Hyperlink">
    <w:name w:val="Hyperlink"/>
    <w:basedOn w:val="Standaardalinea-lettertype"/>
    <w:uiPriority w:val="99"/>
    <w:unhideWhenUsed/>
    <w:rsid w:val="00DF2305"/>
    <w:rPr>
      <w:color w:val="0000FF" w:themeColor="hyperlink"/>
      <w:u w:val="single"/>
    </w:rPr>
  </w:style>
  <w:style w:type="character" w:styleId="GevolgdeHyperlink">
    <w:name w:val="FollowedHyperlink"/>
    <w:basedOn w:val="Standaardalinea-lettertype"/>
    <w:uiPriority w:val="99"/>
    <w:semiHidden/>
    <w:unhideWhenUsed/>
    <w:rsid w:val="009C5E49"/>
    <w:rPr>
      <w:color w:val="800080" w:themeColor="followedHyperlink"/>
      <w:u w:val="single"/>
    </w:rPr>
  </w:style>
  <w:style w:type="paragraph" w:styleId="Koptekst">
    <w:name w:val="header"/>
    <w:basedOn w:val="Standaard"/>
    <w:link w:val="KoptekstChar"/>
    <w:uiPriority w:val="99"/>
    <w:unhideWhenUsed/>
    <w:rsid w:val="008813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1379"/>
    <w:rPr>
      <w:lang w:val="nl-NL"/>
    </w:rPr>
  </w:style>
  <w:style w:type="paragraph" w:styleId="Voettekst">
    <w:name w:val="footer"/>
    <w:basedOn w:val="Standaard"/>
    <w:link w:val="VoettekstChar"/>
    <w:uiPriority w:val="99"/>
    <w:unhideWhenUsed/>
    <w:rsid w:val="008813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1379"/>
    <w:rPr>
      <w:lang w:val="nl-NL"/>
    </w:rPr>
  </w:style>
  <w:style w:type="paragraph" w:styleId="Normaalweb">
    <w:name w:val="Normal (Web)"/>
    <w:basedOn w:val="Standaard"/>
    <w:uiPriority w:val="99"/>
    <w:semiHidden/>
    <w:unhideWhenUsed/>
    <w:rsid w:val="00F15268"/>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FE0837"/>
    <w:pPr>
      <w:spacing w:after="0" w:line="240" w:lineRule="auto"/>
    </w:pPr>
    <w:rPr>
      <w:rFonts w:ascii="Arial" w:hAnsi="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Standaardalinea-lettertype"/>
    <w:rsid w:val="00446245"/>
  </w:style>
  <w:style w:type="character" w:styleId="Verwijzingopmerking">
    <w:name w:val="annotation reference"/>
    <w:basedOn w:val="Standaardalinea-lettertype"/>
    <w:uiPriority w:val="99"/>
    <w:semiHidden/>
    <w:unhideWhenUsed/>
    <w:rsid w:val="004C506A"/>
    <w:rPr>
      <w:sz w:val="16"/>
      <w:szCs w:val="16"/>
    </w:rPr>
  </w:style>
  <w:style w:type="paragraph" w:styleId="Tekstopmerking">
    <w:name w:val="annotation text"/>
    <w:basedOn w:val="Standaard"/>
    <w:link w:val="TekstopmerkingChar"/>
    <w:uiPriority w:val="99"/>
    <w:semiHidden/>
    <w:unhideWhenUsed/>
    <w:rsid w:val="004C506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C506A"/>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C506A"/>
    <w:rPr>
      <w:b/>
      <w:bCs/>
    </w:rPr>
  </w:style>
  <w:style w:type="character" w:customStyle="1" w:styleId="OnderwerpvanopmerkingChar">
    <w:name w:val="Onderwerp van opmerking Char"/>
    <w:basedOn w:val="TekstopmerkingChar"/>
    <w:link w:val="Onderwerpvanopmerking"/>
    <w:uiPriority w:val="99"/>
    <w:semiHidden/>
    <w:rsid w:val="004C506A"/>
    <w:rPr>
      <w:b/>
      <w:bCs/>
      <w:sz w:val="20"/>
      <w:szCs w:val="20"/>
      <w:lang w:val="nl-NL"/>
    </w:rPr>
  </w:style>
  <w:style w:type="paragraph" w:styleId="Revisie">
    <w:name w:val="Revision"/>
    <w:hidden/>
    <w:uiPriority w:val="99"/>
    <w:semiHidden/>
    <w:rsid w:val="007B6EDF"/>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2442">
      <w:bodyDiv w:val="1"/>
      <w:marLeft w:val="0"/>
      <w:marRight w:val="0"/>
      <w:marTop w:val="0"/>
      <w:marBottom w:val="0"/>
      <w:divBdr>
        <w:top w:val="none" w:sz="0" w:space="0" w:color="auto"/>
        <w:left w:val="none" w:sz="0" w:space="0" w:color="auto"/>
        <w:bottom w:val="none" w:sz="0" w:space="0" w:color="auto"/>
        <w:right w:val="none" w:sz="0" w:space="0" w:color="auto"/>
      </w:divBdr>
    </w:div>
    <w:div w:id="72363935">
      <w:bodyDiv w:val="1"/>
      <w:marLeft w:val="0"/>
      <w:marRight w:val="0"/>
      <w:marTop w:val="0"/>
      <w:marBottom w:val="0"/>
      <w:divBdr>
        <w:top w:val="none" w:sz="0" w:space="0" w:color="auto"/>
        <w:left w:val="none" w:sz="0" w:space="0" w:color="auto"/>
        <w:bottom w:val="none" w:sz="0" w:space="0" w:color="auto"/>
        <w:right w:val="none" w:sz="0" w:space="0" w:color="auto"/>
      </w:divBdr>
    </w:div>
    <w:div w:id="92556936">
      <w:bodyDiv w:val="1"/>
      <w:marLeft w:val="0"/>
      <w:marRight w:val="0"/>
      <w:marTop w:val="0"/>
      <w:marBottom w:val="0"/>
      <w:divBdr>
        <w:top w:val="none" w:sz="0" w:space="0" w:color="auto"/>
        <w:left w:val="none" w:sz="0" w:space="0" w:color="auto"/>
        <w:bottom w:val="none" w:sz="0" w:space="0" w:color="auto"/>
        <w:right w:val="none" w:sz="0" w:space="0" w:color="auto"/>
      </w:divBdr>
    </w:div>
    <w:div w:id="108089344">
      <w:bodyDiv w:val="1"/>
      <w:marLeft w:val="0"/>
      <w:marRight w:val="0"/>
      <w:marTop w:val="0"/>
      <w:marBottom w:val="0"/>
      <w:divBdr>
        <w:top w:val="none" w:sz="0" w:space="0" w:color="auto"/>
        <w:left w:val="none" w:sz="0" w:space="0" w:color="auto"/>
        <w:bottom w:val="none" w:sz="0" w:space="0" w:color="auto"/>
        <w:right w:val="none" w:sz="0" w:space="0" w:color="auto"/>
      </w:divBdr>
    </w:div>
    <w:div w:id="155071401">
      <w:bodyDiv w:val="1"/>
      <w:marLeft w:val="0"/>
      <w:marRight w:val="0"/>
      <w:marTop w:val="0"/>
      <w:marBottom w:val="0"/>
      <w:divBdr>
        <w:top w:val="none" w:sz="0" w:space="0" w:color="auto"/>
        <w:left w:val="none" w:sz="0" w:space="0" w:color="auto"/>
        <w:bottom w:val="none" w:sz="0" w:space="0" w:color="auto"/>
        <w:right w:val="none" w:sz="0" w:space="0" w:color="auto"/>
      </w:divBdr>
    </w:div>
    <w:div w:id="160632261">
      <w:bodyDiv w:val="1"/>
      <w:marLeft w:val="0"/>
      <w:marRight w:val="0"/>
      <w:marTop w:val="0"/>
      <w:marBottom w:val="0"/>
      <w:divBdr>
        <w:top w:val="none" w:sz="0" w:space="0" w:color="auto"/>
        <w:left w:val="none" w:sz="0" w:space="0" w:color="auto"/>
        <w:bottom w:val="none" w:sz="0" w:space="0" w:color="auto"/>
        <w:right w:val="none" w:sz="0" w:space="0" w:color="auto"/>
      </w:divBdr>
    </w:div>
    <w:div w:id="272833546">
      <w:bodyDiv w:val="1"/>
      <w:marLeft w:val="0"/>
      <w:marRight w:val="0"/>
      <w:marTop w:val="0"/>
      <w:marBottom w:val="0"/>
      <w:divBdr>
        <w:top w:val="none" w:sz="0" w:space="0" w:color="auto"/>
        <w:left w:val="none" w:sz="0" w:space="0" w:color="auto"/>
        <w:bottom w:val="none" w:sz="0" w:space="0" w:color="auto"/>
        <w:right w:val="none" w:sz="0" w:space="0" w:color="auto"/>
      </w:divBdr>
    </w:div>
    <w:div w:id="275262275">
      <w:bodyDiv w:val="1"/>
      <w:marLeft w:val="0"/>
      <w:marRight w:val="0"/>
      <w:marTop w:val="0"/>
      <w:marBottom w:val="0"/>
      <w:divBdr>
        <w:top w:val="none" w:sz="0" w:space="0" w:color="auto"/>
        <w:left w:val="none" w:sz="0" w:space="0" w:color="auto"/>
        <w:bottom w:val="none" w:sz="0" w:space="0" w:color="auto"/>
        <w:right w:val="none" w:sz="0" w:space="0" w:color="auto"/>
      </w:divBdr>
    </w:div>
    <w:div w:id="307633762">
      <w:bodyDiv w:val="1"/>
      <w:marLeft w:val="0"/>
      <w:marRight w:val="0"/>
      <w:marTop w:val="0"/>
      <w:marBottom w:val="0"/>
      <w:divBdr>
        <w:top w:val="none" w:sz="0" w:space="0" w:color="auto"/>
        <w:left w:val="none" w:sz="0" w:space="0" w:color="auto"/>
        <w:bottom w:val="none" w:sz="0" w:space="0" w:color="auto"/>
        <w:right w:val="none" w:sz="0" w:space="0" w:color="auto"/>
      </w:divBdr>
    </w:div>
    <w:div w:id="314843592">
      <w:bodyDiv w:val="1"/>
      <w:marLeft w:val="0"/>
      <w:marRight w:val="0"/>
      <w:marTop w:val="0"/>
      <w:marBottom w:val="0"/>
      <w:divBdr>
        <w:top w:val="none" w:sz="0" w:space="0" w:color="auto"/>
        <w:left w:val="none" w:sz="0" w:space="0" w:color="auto"/>
        <w:bottom w:val="none" w:sz="0" w:space="0" w:color="auto"/>
        <w:right w:val="none" w:sz="0" w:space="0" w:color="auto"/>
      </w:divBdr>
    </w:div>
    <w:div w:id="318383289">
      <w:bodyDiv w:val="1"/>
      <w:marLeft w:val="0"/>
      <w:marRight w:val="0"/>
      <w:marTop w:val="0"/>
      <w:marBottom w:val="0"/>
      <w:divBdr>
        <w:top w:val="none" w:sz="0" w:space="0" w:color="auto"/>
        <w:left w:val="none" w:sz="0" w:space="0" w:color="auto"/>
        <w:bottom w:val="none" w:sz="0" w:space="0" w:color="auto"/>
        <w:right w:val="none" w:sz="0" w:space="0" w:color="auto"/>
      </w:divBdr>
    </w:div>
    <w:div w:id="318996103">
      <w:bodyDiv w:val="1"/>
      <w:marLeft w:val="0"/>
      <w:marRight w:val="0"/>
      <w:marTop w:val="0"/>
      <w:marBottom w:val="0"/>
      <w:divBdr>
        <w:top w:val="none" w:sz="0" w:space="0" w:color="auto"/>
        <w:left w:val="none" w:sz="0" w:space="0" w:color="auto"/>
        <w:bottom w:val="none" w:sz="0" w:space="0" w:color="auto"/>
        <w:right w:val="none" w:sz="0" w:space="0" w:color="auto"/>
      </w:divBdr>
    </w:div>
    <w:div w:id="368802477">
      <w:bodyDiv w:val="1"/>
      <w:marLeft w:val="0"/>
      <w:marRight w:val="0"/>
      <w:marTop w:val="0"/>
      <w:marBottom w:val="0"/>
      <w:divBdr>
        <w:top w:val="none" w:sz="0" w:space="0" w:color="auto"/>
        <w:left w:val="none" w:sz="0" w:space="0" w:color="auto"/>
        <w:bottom w:val="none" w:sz="0" w:space="0" w:color="auto"/>
        <w:right w:val="none" w:sz="0" w:space="0" w:color="auto"/>
      </w:divBdr>
    </w:div>
    <w:div w:id="371807753">
      <w:bodyDiv w:val="1"/>
      <w:marLeft w:val="0"/>
      <w:marRight w:val="0"/>
      <w:marTop w:val="0"/>
      <w:marBottom w:val="0"/>
      <w:divBdr>
        <w:top w:val="none" w:sz="0" w:space="0" w:color="auto"/>
        <w:left w:val="none" w:sz="0" w:space="0" w:color="auto"/>
        <w:bottom w:val="none" w:sz="0" w:space="0" w:color="auto"/>
        <w:right w:val="none" w:sz="0" w:space="0" w:color="auto"/>
      </w:divBdr>
    </w:div>
    <w:div w:id="373971069">
      <w:bodyDiv w:val="1"/>
      <w:marLeft w:val="0"/>
      <w:marRight w:val="0"/>
      <w:marTop w:val="0"/>
      <w:marBottom w:val="0"/>
      <w:divBdr>
        <w:top w:val="none" w:sz="0" w:space="0" w:color="auto"/>
        <w:left w:val="none" w:sz="0" w:space="0" w:color="auto"/>
        <w:bottom w:val="none" w:sz="0" w:space="0" w:color="auto"/>
        <w:right w:val="none" w:sz="0" w:space="0" w:color="auto"/>
      </w:divBdr>
    </w:div>
    <w:div w:id="379718648">
      <w:bodyDiv w:val="1"/>
      <w:marLeft w:val="0"/>
      <w:marRight w:val="0"/>
      <w:marTop w:val="0"/>
      <w:marBottom w:val="0"/>
      <w:divBdr>
        <w:top w:val="none" w:sz="0" w:space="0" w:color="auto"/>
        <w:left w:val="none" w:sz="0" w:space="0" w:color="auto"/>
        <w:bottom w:val="none" w:sz="0" w:space="0" w:color="auto"/>
        <w:right w:val="none" w:sz="0" w:space="0" w:color="auto"/>
      </w:divBdr>
    </w:div>
    <w:div w:id="401367438">
      <w:bodyDiv w:val="1"/>
      <w:marLeft w:val="0"/>
      <w:marRight w:val="0"/>
      <w:marTop w:val="0"/>
      <w:marBottom w:val="0"/>
      <w:divBdr>
        <w:top w:val="none" w:sz="0" w:space="0" w:color="auto"/>
        <w:left w:val="none" w:sz="0" w:space="0" w:color="auto"/>
        <w:bottom w:val="none" w:sz="0" w:space="0" w:color="auto"/>
        <w:right w:val="none" w:sz="0" w:space="0" w:color="auto"/>
      </w:divBdr>
      <w:divsChild>
        <w:div w:id="1731810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535793">
              <w:marLeft w:val="0"/>
              <w:marRight w:val="0"/>
              <w:marTop w:val="0"/>
              <w:marBottom w:val="0"/>
              <w:divBdr>
                <w:top w:val="none" w:sz="0" w:space="0" w:color="auto"/>
                <w:left w:val="none" w:sz="0" w:space="0" w:color="auto"/>
                <w:bottom w:val="none" w:sz="0" w:space="0" w:color="auto"/>
                <w:right w:val="none" w:sz="0" w:space="0" w:color="auto"/>
              </w:divBdr>
              <w:divsChild>
                <w:div w:id="8251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36110">
      <w:bodyDiv w:val="1"/>
      <w:marLeft w:val="0"/>
      <w:marRight w:val="0"/>
      <w:marTop w:val="0"/>
      <w:marBottom w:val="0"/>
      <w:divBdr>
        <w:top w:val="none" w:sz="0" w:space="0" w:color="auto"/>
        <w:left w:val="none" w:sz="0" w:space="0" w:color="auto"/>
        <w:bottom w:val="none" w:sz="0" w:space="0" w:color="auto"/>
        <w:right w:val="none" w:sz="0" w:space="0" w:color="auto"/>
      </w:divBdr>
    </w:div>
    <w:div w:id="528570022">
      <w:bodyDiv w:val="1"/>
      <w:marLeft w:val="0"/>
      <w:marRight w:val="0"/>
      <w:marTop w:val="0"/>
      <w:marBottom w:val="0"/>
      <w:divBdr>
        <w:top w:val="none" w:sz="0" w:space="0" w:color="auto"/>
        <w:left w:val="none" w:sz="0" w:space="0" w:color="auto"/>
        <w:bottom w:val="none" w:sz="0" w:space="0" w:color="auto"/>
        <w:right w:val="none" w:sz="0" w:space="0" w:color="auto"/>
      </w:divBdr>
    </w:div>
    <w:div w:id="556669182">
      <w:bodyDiv w:val="1"/>
      <w:marLeft w:val="0"/>
      <w:marRight w:val="0"/>
      <w:marTop w:val="0"/>
      <w:marBottom w:val="0"/>
      <w:divBdr>
        <w:top w:val="none" w:sz="0" w:space="0" w:color="auto"/>
        <w:left w:val="none" w:sz="0" w:space="0" w:color="auto"/>
        <w:bottom w:val="none" w:sz="0" w:space="0" w:color="auto"/>
        <w:right w:val="none" w:sz="0" w:space="0" w:color="auto"/>
      </w:divBdr>
    </w:div>
    <w:div w:id="557281258">
      <w:bodyDiv w:val="1"/>
      <w:marLeft w:val="0"/>
      <w:marRight w:val="0"/>
      <w:marTop w:val="0"/>
      <w:marBottom w:val="0"/>
      <w:divBdr>
        <w:top w:val="none" w:sz="0" w:space="0" w:color="auto"/>
        <w:left w:val="none" w:sz="0" w:space="0" w:color="auto"/>
        <w:bottom w:val="none" w:sz="0" w:space="0" w:color="auto"/>
        <w:right w:val="none" w:sz="0" w:space="0" w:color="auto"/>
      </w:divBdr>
    </w:div>
    <w:div w:id="572201039">
      <w:bodyDiv w:val="1"/>
      <w:marLeft w:val="0"/>
      <w:marRight w:val="0"/>
      <w:marTop w:val="0"/>
      <w:marBottom w:val="0"/>
      <w:divBdr>
        <w:top w:val="none" w:sz="0" w:space="0" w:color="auto"/>
        <w:left w:val="none" w:sz="0" w:space="0" w:color="auto"/>
        <w:bottom w:val="none" w:sz="0" w:space="0" w:color="auto"/>
        <w:right w:val="none" w:sz="0" w:space="0" w:color="auto"/>
      </w:divBdr>
    </w:div>
    <w:div w:id="613097804">
      <w:bodyDiv w:val="1"/>
      <w:marLeft w:val="0"/>
      <w:marRight w:val="0"/>
      <w:marTop w:val="0"/>
      <w:marBottom w:val="0"/>
      <w:divBdr>
        <w:top w:val="none" w:sz="0" w:space="0" w:color="auto"/>
        <w:left w:val="none" w:sz="0" w:space="0" w:color="auto"/>
        <w:bottom w:val="none" w:sz="0" w:space="0" w:color="auto"/>
        <w:right w:val="none" w:sz="0" w:space="0" w:color="auto"/>
      </w:divBdr>
    </w:div>
    <w:div w:id="643773863">
      <w:bodyDiv w:val="1"/>
      <w:marLeft w:val="0"/>
      <w:marRight w:val="0"/>
      <w:marTop w:val="0"/>
      <w:marBottom w:val="0"/>
      <w:divBdr>
        <w:top w:val="none" w:sz="0" w:space="0" w:color="auto"/>
        <w:left w:val="none" w:sz="0" w:space="0" w:color="auto"/>
        <w:bottom w:val="none" w:sz="0" w:space="0" w:color="auto"/>
        <w:right w:val="none" w:sz="0" w:space="0" w:color="auto"/>
      </w:divBdr>
    </w:div>
    <w:div w:id="694576465">
      <w:bodyDiv w:val="1"/>
      <w:marLeft w:val="0"/>
      <w:marRight w:val="0"/>
      <w:marTop w:val="0"/>
      <w:marBottom w:val="0"/>
      <w:divBdr>
        <w:top w:val="none" w:sz="0" w:space="0" w:color="auto"/>
        <w:left w:val="none" w:sz="0" w:space="0" w:color="auto"/>
        <w:bottom w:val="none" w:sz="0" w:space="0" w:color="auto"/>
        <w:right w:val="none" w:sz="0" w:space="0" w:color="auto"/>
      </w:divBdr>
    </w:div>
    <w:div w:id="726149868">
      <w:bodyDiv w:val="1"/>
      <w:marLeft w:val="0"/>
      <w:marRight w:val="0"/>
      <w:marTop w:val="0"/>
      <w:marBottom w:val="0"/>
      <w:divBdr>
        <w:top w:val="none" w:sz="0" w:space="0" w:color="auto"/>
        <w:left w:val="none" w:sz="0" w:space="0" w:color="auto"/>
        <w:bottom w:val="none" w:sz="0" w:space="0" w:color="auto"/>
        <w:right w:val="none" w:sz="0" w:space="0" w:color="auto"/>
      </w:divBdr>
    </w:div>
    <w:div w:id="887107950">
      <w:bodyDiv w:val="1"/>
      <w:marLeft w:val="0"/>
      <w:marRight w:val="0"/>
      <w:marTop w:val="0"/>
      <w:marBottom w:val="0"/>
      <w:divBdr>
        <w:top w:val="none" w:sz="0" w:space="0" w:color="auto"/>
        <w:left w:val="none" w:sz="0" w:space="0" w:color="auto"/>
        <w:bottom w:val="none" w:sz="0" w:space="0" w:color="auto"/>
        <w:right w:val="none" w:sz="0" w:space="0" w:color="auto"/>
      </w:divBdr>
    </w:div>
    <w:div w:id="963198191">
      <w:bodyDiv w:val="1"/>
      <w:marLeft w:val="0"/>
      <w:marRight w:val="0"/>
      <w:marTop w:val="0"/>
      <w:marBottom w:val="0"/>
      <w:divBdr>
        <w:top w:val="none" w:sz="0" w:space="0" w:color="auto"/>
        <w:left w:val="none" w:sz="0" w:space="0" w:color="auto"/>
        <w:bottom w:val="none" w:sz="0" w:space="0" w:color="auto"/>
        <w:right w:val="none" w:sz="0" w:space="0" w:color="auto"/>
      </w:divBdr>
    </w:div>
    <w:div w:id="969626187">
      <w:bodyDiv w:val="1"/>
      <w:marLeft w:val="0"/>
      <w:marRight w:val="0"/>
      <w:marTop w:val="0"/>
      <w:marBottom w:val="0"/>
      <w:divBdr>
        <w:top w:val="none" w:sz="0" w:space="0" w:color="auto"/>
        <w:left w:val="none" w:sz="0" w:space="0" w:color="auto"/>
        <w:bottom w:val="none" w:sz="0" w:space="0" w:color="auto"/>
        <w:right w:val="none" w:sz="0" w:space="0" w:color="auto"/>
      </w:divBdr>
    </w:div>
    <w:div w:id="1059742573">
      <w:bodyDiv w:val="1"/>
      <w:marLeft w:val="0"/>
      <w:marRight w:val="0"/>
      <w:marTop w:val="0"/>
      <w:marBottom w:val="0"/>
      <w:divBdr>
        <w:top w:val="none" w:sz="0" w:space="0" w:color="auto"/>
        <w:left w:val="none" w:sz="0" w:space="0" w:color="auto"/>
        <w:bottom w:val="none" w:sz="0" w:space="0" w:color="auto"/>
        <w:right w:val="none" w:sz="0" w:space="0" w:color="auto"/>
      </w:divBdr>
    </w:div>
    <w:div w:id="1081102351">
      <w:bodyDiv w:val="1"/>
      <w:marLeft w:val="0"/>
      <w:marRight w:val="0"/>
      <w:marTop w:val="0"/>
      <w:marBottom w:val="0"/>
      <w:divBdr>
        <w:top w:val="none" w:sz="0" w:space="0" w:color="auto"/>
        <w:left w:val="none" w:sz="0" w:space="0" w:color="auto"/>
        <w:bottom w:val="none" w:sz="0" w:space="0" w:color="auto"/>
        <w:right w:val="none" w:sz="0" w:space="0" w:color="auto"/>
      </w:divBdr>
    </w:div>
    <w:div w:id="1120800131">
      <w:bodyDiv w:val="1"/>
      <w:marLeft w:val="0"/>
      <w:marRight w:val="0"/>
      <w:marTop w:val="0"/>
      <w:marBottom w:val="0"/>
      <w:divBdr>
        <w:top w:val="none" w:sz="0" w:space="0" w:color="auto"/>
        <w:left w:val="none" w:sz="0" w:space="0" w:color="auto"/>
        <w:bottom w:val="none" w:sz="0" w:space="0" w:color="auto"/>
        <w:right w:val="none" w:sz="0" w:space="0" w:color="auto"/>
      </w:divBdr>
    </w:div>
    <w:div w:id="1244294374">
      <w:bodyDiv w:val="1"/>
      <w:marLeft w:val="0"/>
      <w:marRight w:val="0"/>
      <w:marTop w:val="0"/>
      <w:marBottom w:val="0"/>
      <w:divBdr>
        <w:top w:val="none" w:sz="0" w:space="0" w:color="auto"/>
        <w:left w:val="none" w:sz="0" w:space="0" w:color="auto"/>
        <w:bottom w:val="none" w:sz="0" w:space="0" w:color="auto"/>
        <w:right w:val="none" w:sz="0" w:space="0" w:color="auto"/>
      </w:divBdr>
    </w:div>
    <w:div w:id="1247690064">
      <w:bodyDiv w:val="1"/>
      <w:marLeft w:val="0"/>
      <w:marRight w:val="0"/>
      <w:marTop w:val="0"/>
      <w:marBottom w:val="0"/>
      <w:divBdr>
        <w:top w:val="none" w:sz="0" w:space="0" w:color="auto"/>
        <w:left w:val="none" w:sz="0" w:space="0" w:color="auto"/>
        <w:bottom w:val="none" w:sz="0" w:space="0" w:color="auto"/>
        <w:right w:val="none" w:sz="0" w:space="0" w:color="auto"/>
      </w:divBdr>
    </w:div>
    <w:div w:id="1304657423">
      <w:bodyDiv w:val="1"/>
      <w:marLeft w:val="0"/>
      <w:marRight w:val="0"/>
      <w:marTop w:val="0"/>
      <w:marBottom w:val="0"/>
      <w:divBdr>
        <w:top w:val="none" w:sz="0" w:space="0" w:color="auto"/>
        <w:left w:val="none" w:sz="0" w:space="0" w:color="auto"/>
        <w:bottom w:val="none" w:sz="0" w:space="0" w:color="auto"/>
        <w:right w:val="none" w:sz="0" w:space="0" w:color="auto"/>
      </w:divBdr>
    </w:div>
    <w:div w:id="1326323339">
      <w:bodyDiv w:val="1"/>
      <w:marLeft w:val="0"/>
      <w:marRight w:val="0"/>
      <w:marTop w:val="0"/>
      <w:marBottom w:val="0"/>
      <w:divBdr>
        <w:top w:val="none" w:sz="0" w:space="0" w:color="auto"/>
        <w:left w:val="none" w:sz="0" w:space="0" w:color="auto"/>
        <w:bottom w:val="none" w:sz="0" w:space="0" w:color="auto"/>
        <w:right w:val="none" w:sz="0" w:space="0" w:color="auto"/>
      </w:divBdr>
    </w:div>
    <w:div w:id="1326325407">
      <w:bodyDiv w:val="1"/>
      <w:marLeft w:val="0"/>
      <w:marRight w:val="0"/>
      <w:marTop w:val="0"/>
      <w:marBottom w:val="0"/>
      <w:divBdr>
        <w:top w:val="none" w:sz="0" w:space="0" w:color="auto"/>
        <w:left w:val="none" w:sz="0" w:space="0" w:color="auto"/>
        <w:bottom w:val="none" w:sz="0" w:space="0" w:color="auto"/>
        <w:right w:val="none" w:sz="0" w:space="0" w:color="auto"/>
      </w:divBdr>
    </w:div>
    <w:div w:id="1419326248">
      <w:bodyDiv w:val="1"/>
      <w:marLeft w:val="0"/>
      <w:marRight w:val="0"/>
      <w:marTop w:val="0"/>
      <w:marBottom w:val="0"/>
      <w:divBdr>
        <w:top w:val="none" w:sz="0" w:space="0" w:color="auto"/>
        <w:left w:val="none" w:sz="0" w:space="0" w:color="auto"/>
        <w:bottom w:val="none" w:sz="0" w:space="0" w:color="auto"/>
        <w:right w:val="none" w:sz="0" w:space="0" w:color="auto"/>
      </w:divBdr>
    </w:div>
    <w:div w:id="1423407222">
      <w:bodyDiv w:val="1"/>
      <w:marLeft w:val="0"/>
      <w:marRight w:val="0"/>
      <w:marTop w:val="0"/>
      <w:marBottom w:val="0"/>
      <w:divBdr>
        <w:top w:val="none" w:sz="0" w:space="0" w:color="auto"/>
        <w:left w:val="none" w:sz="0" w:space="0" w:color="auto"/>
        <w:bottom w:val="none" w:sz="0" w:space="0" w:color="auto"/>
        <w:right w:val="none" w:sz="0" w:space="0" w:color="auto"/>
      </w:divBdr>
    </w:div>
    <w:div w:id="1493064564">
      <w:bodyDiv w:val="1"/>
      <w:marLeft w:val="0"/>
      <w:marRight w:val="0"/>
      <w:marTop w:val="0"/>
      <w:marBottom w:val="0"/>
      <w:divBdr>
        <w:top w:val="none" w:sz="0" w:space="0" w:color="auto"/>
        <w:left w:val="none" w:sz="0" w:space="0" w:color="auto"/>
        <w:bottom w:val="none" w:sz="0" w:space="0" w:color="auto"/>
        <w:right w:val="none" w:sz="0" w:space="0" w:color="auto"/>
      </w:divBdr>
    </w:div>
    <w:div w:id="1521511900">
      <w:bodyDiv w:val="1"/>
      <w:marLeft w:val="0"/>
      <w:marRight w:val="0"/>
      <w:marTop w:val="0"/>
      <w:marBottom w:val="0"/>
      <w:divBdr>
        <w:top w:val="none" w:sz="0" w:space="0" w:color="auto"/>
        <w:left w:val="none" w:sz="0" w:space="0" w:color="auto"/>
        <w:bottom w:val="none" w:sz="0" w:space="0" w:color="auto"/>
        <w:right w:val="none" w:sz="0" w:space="0" w:color="auto"/>
      </w:divBdr>
    </w:div>
    <w:div w:id="1611668311">
      <w:bodyDiv w:val="1"/>
      <w:marLeft w:val="0"/>
      <w:marRight w:val="0"/>
      <w:marTop w:val="0"/>
      <w:marBottom w:val="0"/>
      <w:divBdr>
        <w:top w:val="none" w:sz="0" w:space="0" w:color="auto"/>
        <w:left w:val="none" w:sz="0" w:space="0" w:color="auto"/>
        <w:bottom w:val="none" w:sz="0" w:space="0" w:color="auto"/>
        <w:right w:val="none" w:sz="0" w:space="0" w:color="auto"/>
      </w:divBdr>
    </w:div>
    <w:div w:id="1700157609">
      <w:bodyDiv w:val="1"/>
      <w:marLeft w:val="0"/>
      <w:marRight w:val="0"/>
      <w:marTop w:val="0"/>
      <w:marBottom w:val="0"/>
      <w:divBdr>
        <w:top w:val="none" w:sz="0" w:space="0" w:color="auto"/>
        <w:left w:val="none" w:sz="0" w:space="0" w:color="auto"/>
        <w:bottom w:val="none" w:sz="0" w:space="0" w:color="auto"/>
        <w:right w:val="none" w:sz="0" w:space="0" w:color="auto"/>
      </w:divBdr>
    </w:div>
    <w:div w:id="1722168577">
      <w:bodyDiv w:val="1"/>
      <w:marLeft w:val="0"/>
      <w:marRight w:val="0"/>
      <w:marTop w:val="0"/>
      <w:marBottom w:val="0"/>
      <w:divBdr>
        <w:top w:val="none" w:sz="0" w:space="0" w:color="auto"/>
        <w:left w:val="none" w:sz="0" w:space="0" w:color="auto"/>
        <w:bottom w:val="none" w:sz="0" w:space="0" w:color="auto"/>
        <w:right w:val="none" w:sz="0" w:space="0" w:color="auto"/>
      </w:divBdr>
    </w:div>
    <w:div w:id="1849253368">
      <w:bodyDiv w:val="1"/>
      <w:marLeft w:val="0"/>
      <w:marRight w:val="0"/>
      <w:marTop w:val="0"/>
      <w:marBottom w:val="0"/>
      <w:divBdr>
        <w:top w:val="none" w:sz="0" w:space="0" w:color="auto"/>
        <w:left w:val="none" w:sz="0" w:space="0" w:color="auto"/>
        <w:bottom w:val="none" w:sz="0" w:space="0" w:color="auto"/>
        <w:right w:val="none" w:sz="0" w:space="0" w:color="auto"/>
      </w:divBdr>
    </w:div>
    <w:div w:id="1916472398">
      <w:bodyDiv w:val="1"/>
      <w:marLeft w:val="0"/>
      <w:marRight w:val="0"/>
      <w:marTop w:val="0"/>
      <w:marBottom w:val="0"/>
      <w:divBdr>
        <w:top w:val="none" w:sz="0" w:space="0" w:color="auto"/>
        <w:left w:val="none" w:sz="0" w:space="0" w:color="auto"/>
        <w:bottom w:val="none" w:sz="0" w:space="0" w:color="auto"/>
        <w:right w:val="none" w:sz="0" w:space="0" w:color="auto"/>
      </w:divBdr>
    </w:div>
    <w:div w:id="2028212529">
      <w:bodyDiv w:val="1"/>
      <w:marLeft w:val="0"/>
      <w:marRight w:val="0"/>
      <w:marTop w:val="0"/>
      <w:marBottom w:val="0"/>
      <w:divBdr>
        <w:top w:val="none" w:sz="0" w:space="0" w:color="auto"/>
        <w:left w:val="none" w:sz="0" w:space="0" w:color="auto"/>
        <w:bottom w:val="none" w:sz="0" w:space="0" w:color="auto"/>
        <w:right w:val="none" w:sz="0" w:space="0" w:color="auto"/>
      </w:divBdr>
    </w:div>
    <w:div w:id="2047634389">
      <w:bodyDiv w:val="1"/>
      <w:marLeft w:val="0"/>
      <w:marRight w:val="0"/>
      <w:marTop w:val="0"/>
      <w:marBottom w:val="0"/>
      <w:divBdr>
        <w:top w:val="none" w:sz="0" w:space="0" w:color="auto"/>
        <w:left w:val="none" w:sz="0" w:space="0" w:color="auto"/>
        <w:bottom w:val="none" w:sz="0" w:space="0" w:color="auto"/>
        <w:right w:val="none" w:sz="0" w:space="0" w:color="auto"/>
      </w:divBdr>
    </w:div>
    <w:div w:id="21192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cozaandam.nl"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secretaris@ccozaandam.nl" TargetMode="Externa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2264</Words>
  <Characters>12457</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Anika</dc:creator>
  <cp:keywords/>
  <dc:description/>
  <cp:lastModifiedBy>Mariska Plooijer</cp:lastModifiedBy>
  <cp:revision>3</cp:revision>
  <cp:lastPrinted>2015-03-06T15:37:00Z</cp:lastPrinted>
  <dcterms:created xsi:type="dcterms:W3CDTF">2024-03-06T21:36:00Z</dcterms:created>
  <dcterms:modified xsi:type="dcterms:W3CDTF">2024-03-07T19:29:00Z</dcterms:modified>
</cp:coreProperties>
</file>